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62B48FF3" w:rsidR="008C769D" w:rsidRPr="00D37775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 xml:space="preserve">Dodatok č. </w:t>
      </w:r>
      <w:r w:rsidR="007468B8">
        <w:rPr>
          <w:rFonts w:ascii="Times New Roman" w:hAnsi="Times New Roman" w:cs="Times New Roman"/>
          <w:b/>
          <w:bCs/>
        </w:rPr>
        <w:t>2</w:t>
      </w:r>
      <w:r w:rsidR="004F47EC">
        <w:rPr>
          <w:rFonts w:ascii="Times New Roman" w:hAnsi="Times New Roman" w:cs="Times New Roman"/>
          <w:b/>
          <w:bCs/>
        </w:rPr>
        <w:t xml:space="preserve"> </w:t>
      </w:r>
      <w:r w:rsidRPr="00D37775">
        <w:rPr>
          <w:rFonts w:ascii="Times New Roman" w:hAnsi="Times New Roman" w:cs="Times New Roman"/>
          <w:b/>
          <w:bCs/>
        </w:rPr>
        <w:t>k </w:t>
      </w:r>
      <w:r w:rsidR="00D55F99">
        <w:rPr>
          <w:rFonts w:ascii="Times New Roman" w:hAnsi="Times New Roman" w:cs="Times New Roman"/>
          <w:b/>
          <w:bCs/>
        </w:rPr>
        <w:t>z</w:t>
      </w:r>
      <w:r w:rsidRPr="00D37775">
        <w:rPr>
          <w:rFonts w:ascii="Times New Roman" w:hAnsi="Times New Roman" w:cs="Times New Roman"/>
          <w:b/>
          <w:bCs/>
        </w:rPr>
        <w:t>mluve č.</w:t>
      </w:r>
      <w:r w:rsidR="009B4C44" w:rsidRPr="00D37775">
        <w:rPr>
          <w:rFonts w:ascii="Times New Roman" w:hAnsi="Times New Roman" w:cs="Times New Roman"/>
          <w:b/>
          <w:bCs/>
        </w:rPr>
        <w:t xml:space="preserve"> </w:t>
      </w:r>
      <w:r w:rsidR="00904AB5" w:rsidRPr="00D37775">
        <w:rPr>
          <w:rFonts w:ascii="Times New Roman" w:hAnsi="Times New Roman" w:cs="Times New Roman"/>
          <w:b/>
          <w:bCs/>
        </w:rPr>
        <w:t>005/23/02</w:t>
      </w:r>
      <w:r w:rsidRPr="00D37775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D37775">
        <w:rPr>
          <w:rFonts w:ascii="Times New Roman" w:hAnsi="Times New Roman" w:cs="Times New Roman"/>
          <w:b/>
          <w:bCs/>
        </w:rPr>
        <w:t>11.01.2023</w:t>
      </w:r>
      <w:r w:rsidR="002D110C" w:rsidRPr="00D37775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D37775">
        <w:rPr>
          <w:rFonts w:ascii="Times New Roman" w:hAnsi="Times New Roman" w:cs="Times New Roman"/>
          <w:i/>
          <w:iCs/>
        </w:rPr>
        <w:t>Dodatok</w:t>
      </w:r>
      <w:r w:rsidR="002D110C" w:rsidRPr="00D37775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D37775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>m</w:t>
      </w:r>
      <w:r w:rsidR="000D2115" w:rsidRPr="00D37775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D37775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>Poskytovateľom:</w:t>
      </w:r>
    </w:p>
    <w:p w14:paraId="1F0D639D" w14:textId="2CBA4363" w:rsidR="000D2115" w:rsidRPr="00D37775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</w:t>
      </w:r>
      <w:r w:rsidR="000D2115" w:rsidRPr="00D37775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D37775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Sídlo: Mierové nám. </w:t>
      </w:r>
      <w:r w:rsidR="00A9390A" w:rsidRPr="00D37775">
        <w:rPr>
          <w:rFonts w:ascii="Times New Roman" w:hAnsi="Times New Roman" w:cs="Times New Roman"/>
        </w:rPr>
        <w:t>č</w:t>
      </w:r>
      <w:r w:rsidRPr="00D37775">
        <w:rPr>
          <w:rFonts w:ascii="Times New Roman" w:hAnsi="Times New Roman" w:cs="Times New Roman"/>
        </w:rPr>
        <w:t>. 8, 903 01 Senec</w:t>
      </w:r>
    </w:p>
    <w:p w14:paraId="7C620FD4" w14:textId="75C73AD3" w:rsidR="000D2115" w:rsidRPr="00D37775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D37775">
        <w:rPr>
          <w:rFonts w:ascii="Times New Roman" w:hAnsi="Times New Roman" w:cs="Times New Roman"/>
        </w:rPr>
        <w:t xml:space="preserve">Pavol </w:t>
      </w:r>
      <w:proofErr w:type="spellStart"/>
      <w:r w:rsidR="00CB77E6" w:rsidRPr="00D37775">
        <w:rPr>
          <w:rFonts w:ascii="Times New Roman" w:hAnsi="Times New Roman" w:cs="Times New Roman"/>
        </w:rPr>
        <w:t>Kvál</w:t>
      </w:r>
      <w:proofErr w:type="spellEnd"/>
      <w:r w:rsidRPr="00D37775">
        <w:rPr>
          <w:rFonts w:ascii="Times New Roman" w:hAnsi="Times New Roman" w:cs="Times New Roman"/>
        </w:rPr>
        <w:t>, primátor mesta</w:t>
      </w:r>
    </w:p>
    <w:p w14:paraId="7C1529BA" w14:textId="5E9A0FCD" w:rsidR="000D2115" w:rsidRPr="00D37775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D37775">
        <w:rPr>
          <w:rFonts w:ascii="Times New Roman" w:hAnsi="Times New Roman" w:cs="Times New Roman"/>
        </w:rPr>
        <w:t>a.s</w:t>
      </w:r>
      <w:proofErr w:type="spellEnd"/>
      <w:r w:rsidRPr="00D37775">
        <w:rPr>
          <w:rFonts w:ascii="Times New Roman" w:hAnsi="Times New Roman" w:cs="Times New Roman"/>
        </w:rPr>
        <w:t>.,</w:t>
      </w:r>
    </w:p>
    <w:p w14:paraId="575D1D96" w14:textId="2692AC80" w:rsidR="000D2115" w:rsidRPr="00D37775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D37775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D37775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D37775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D37775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D37775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(ďalej len „</w:t>
      </w:r>
      <w:r w:rsidRPr="00D37775">
        <w:rPr>
          <w:rFonts w:ascii="Times New Roman" w:hAnsi="Times New Roman" w:cs="Times New Roman"/>
          <w:i/>
          <w:iCs/>
        </w:rPr>
        <w:t>poskytovateľ</w:t>
      </w:r>
      <w:r w:rsidRPr="00D37775">
        <w:rPr>
          <w:rFonts w:ascii="Times New Roman" w:hAnsi="Times New Roman" w:cs="Times New Roman"/>
        </w:rPr>
        <w:t>“)</w:t>
      </w:r>
    </w:p>
    <w:p w14:paraId="1DD152AA" w14:textId="025CF870" w:rsidR="002D110C" w:rsidRPr="00D37775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D37775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>a</w:t>
      </w:r>
    </w:p>
    <w:p w14:paraId="42CBCBE7" w14:textId="1C338C2B" w:rsidR="002D110C" w:rsidRPr="00D37775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>Zriaďovateľ:</w:t>
      </w:r>
    </w:p>
    <w:p w14:paraId="707E77F6" w14:textId="4C2182E7" w:rsidR="00F02D58" w:rsidRPr="00D37775" w:rsidRDefault="00DB4327" w:rsidP="00F02D5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</w:t>
      </w:r>
      <w:r w:rsidR="00F02D58" w:rsidRPr="00D37775">
        <w:rPr>
          <w:rFonts w:ascii="Times New Roman" w:hAnsi="Times New Roman" w:cs="Times New Roman"/>
        </w:rPr>
        <w:t xml:space="preserve">Názov: </w:t>
      </w:r>
      <w:r w:rsidR="00313A56" w:rsidRPr="00D37775">
        <w:rPr>
          <w:rFonts w:ascii="Times New Roman" w:hAnsi="Times New Roman" w:cs="Times New Roman"/>
        </w:rPr>
        <w:t>Škôlka Benjamín Občianske združenie,</w:t>
      </w:r>
    </w:p>
    <w:p w14:paraId="3ECD1B44" w14:textId="3CA7A924" w:rsidR="00F02D58" w:rsidRPr="00D37775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</w:t>
      </w:r>
      <w:r w:rsidR="00DB4327" w:rsidRPr="00D37775">
        <w:rPr>
          <w:rFonts w:ascii="Times New Roman" w:hAnsi="Times New Roman" w:cs="Times New Roman"/>
        </w:rPr>
        <w:t xml:space="preserve"> </w:t>
      </w:r>
      <w:r w:rsidR="00F02D58" w:rsidRPr="00D37775">
        <w:rPr>
          <w:rFonts w:ascii="Times New Roman" w:hAnsi="Times New Roman" w:cs="Times New Roman"/>
        </w:rPr>
        <w:t xml:space="preserve">Sídlo: </w:t>
      </w:r>
      <w:r w:rsidR="00313A56" w:rsidRPr="00D37775">
        <w:rPr>
          <w:rFonts w:ascii="Times New Roman" w:hAnsi="Times New Roman" w:cs="Times New Roman"/>
        </w:rPr>
        <w:t>Pri kockách 657/8, 900 91 Limbach</w:t>
      </w:r>
    </w:p>
    <w:p w14:paraId="0E0694CA" w14:textId="0710A006" w:rsidR="00313A56" w:rsidRPr="00D37775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</w:t>
      </w:r>
      <w:r w:rsidR="00DB4327" w:rsidRPr="00D37775">
        <w:rPr>
          <w:rFonts w:ascii="Times New Roman" w:hAnsi="Times New Roman" w:cs="Times New Roman"/>
        </w:rPr>
        <w:t xml:space="preserve"> </w:t>
      </w:r>
      <w:r w:rsidR="00313A56" w:rsidRPr="00D37775">
        <w:rPr>
          <w:rFonts w:ascii="Times New Roman" w:hAnsi="Times New Roman" w:cs="Times New Roman"/>
        </w:rPr>
        <w:t xml:space="preserve">Meno a priezvisko štatutárneho orgánu: Mgr. Denisa </w:t>
      </w:r>
      <w:proofErr w:type="spellStart"/>
      <w:r w:rsidR="00313A56" w:rsidRPr="00D37775">
        <w:rPr>
          <w:rFonts w:ascii="Times New Roman" w:hAnsi="Times New Roman" w:cs="Times New Roman"/>
        </w:rPr>
        <w:t>Kasana</w:t>
      </w:r>
      <w:proofErr w:type="spellEnd"/>
    </w:p>
    <w:p w14:paraId="5D9BE621" w14:textId="23D7C6C5" w:rsidR="00F02D58" w:rsidRPr="00D37775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</w:t>
      </w:r>
      <w:r w:rsidR="00DB4327" w:rsidRPr="00D37775">
        <w:rPr>
          <w:rFonts w:ascii="Times New Roman" w:hAnsi="Times New Roman" w:cs="Times New Roman"/>
        </w:rPr>
        <w:t xml:space="preserve"> </w:t>
      </w:r>
      <w:r w:rsidR="00F02D58" w:rsidRPr="00D37775">
        <w:rPr>
          <w:rFonts w:ascii="Times New Roman" w:hAnsi="Times New Roman" w:cs="Times New Roman"/>
        </w:rPr>
        <w:t xml:space="preserve">Názov účtu: </w:t>
      </w:r>
      <w:r w:rsidR="00313A56" w:rsidRPr="00D37775">
        <w:rPr>
          <w:rFonts w:ascii="Times New Roman" w:hAnsi="Times New Roman" w:cs="Times New Roman"/>
        </w:rPr>
        <w:t xml:space="preserve">Tatra banka </w:t>
      </w:r>
      <w:proofErr w:type="spellStart"/>
      <w:r w:rsidR="00313A56" w:rsidRPr="00D37775">
        <w:rPr>
          <w:rFonts w:ascii="Times New Roman" w:hAnsi="Times New Roman" w:cs="Times New Roman"/>
        </w:rPr>
        <w:t>a.s</w:t>
      </w:r>
      <w:proofErr w:type="spellEnd"/>
      <w:r w:rsidR="00313A56" w:rsidRPr="00D37775">
        <w:rPr>
          <w:rFonts w:ascii="Times New Roman" w:hAnsi="Times New Roman" w:cs="Times New Roman"/>
        </w:rPr>
        <w:t>.,</w:t>
      </w:r>
    </w:p>
    <w:p w14:paraId="40D86571" w14:textId="27F13D13" w:rsidR="00F02D58" w:rsidRPr="00D37775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</w:t>
      </w:r>
      <w:r w:rsidR="00DB4327" w:rsidRPr="00D37775">
        <w:rPr>
          <w:rFonts w:ascii="Times New Roman" w:hAnsi="Times New Roman" w:cs="Times New Roman"/>
        </w:rPr>
        <w:t xml:space="preserve"> </w:t>
      </w:r>
      <w:r w:rsidR="00F02D58" w:rsidRPr="00D37775">
        <w:rPr>
          <w:rFonts w:ascii="Times New Roman" w:hAnsi="Times New Roman" w:cs="Times New Roman"/>
        </w:rPr>
        <w:t xml:space="preserve">Číslo účtu (IBAN): </w:t>
      </w:r>
      <w:r w:rsidR="00313A56" w:rsidRPr="00D37775">
        <w:rPr>
          <w:rFonts w:ascii="Times New Roman" w:hAnsi="Times New Roman" w:cs="Times New Roman"/>
        </w:rPr>
        <w:t>SK45 1100 0000 0029 4004 5056</w:t>
      </w:r>
    </w:p>
    <w:p w14:paraId="0BCA5FA2" w14:textId="6CC0BCA5" w:rsidR="00313A56" w:rsidRPr="00D37775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</w:t>
      </w:r>
      <w:r w:rsidR="00DB4327" w:rsidRPr="00D37775">
        <w:rPr>
          <w:rFonts w:ascii="Times New Roman" w:hAnsi="Times New Roman" w:cs="Times New Roman"/>
        </w:rPr>
        <w:t xml:space="preserve"> </w:t>
      </w:r>
      <w:r w:rsidR="00313A56" w:rsidRPr="00D37775">
        <w:rPr>
          <w:rFonts w:ascii="Times New Roman" w:hAnsi="Times New Roman" w:cs="Times New Roman"/>
        </w:rPr>
        <w:t>IČO: 50331884</w:t>
      </w:r>
    </w:p>
    <w:p w14:paraId="7578B557" w14:textId="3911EF5E" w:rsidR="00313A56" w:rsidRPr="00D37775" w:rsidRDefault="00B76B34" w:rsidP="00F02D5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</w:t>
      </w:r>
      <w:r w:rsidR="00DB4327" w:rsidRPr="00D37775">
        <w:rPr>
          <w:rFonts w:ascii="Times New Roman" w:hAnsi="Times New Roman" w:cs="Times New Roman"/>
        </w:rPr>
        <w:t xml:space="preserve"> </w:t>
      </w:r>
      <w:r w:rsidRPr="00D37775">
        <w:rPr>
          <w:rFonts w:ascii="Times New Roman" w:hAnsi="Times New Roman" w:cs="Times New Roman"/>
        </w:rPr>
        <w:t xml:space="preserve"> </w:t>
      </w:r>
      <w:r w:rsidR="00313A56" w:rsidRPr="00D37775">
        <w:rPr>
          <w:rFonts w:ascii="Times New Roman" w:hAnsi="Times New Roman" w:cs="Times New Roman"/>
        </w:rPr>
        <w:t>DIČ: 2120337648</w:t>
      </w:r>
    </w:p>
    <w:p w14:paraId="352EC8F9" w14:textId="0018B282" w:rsidR="00313A56" w:rsidRPr="00D37775" w:rsidRDefault="00B76B34" w:rsidP="00313A56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</w:t>
      </w:r>
      <w:r w:rsidR="00DB4327" w:rsidRPr="00D37775">
        <w:rPr>
          <w:rFonts w:ascii="Times New Roman" w:hAnsi="Times New Roman" w:cs="Times New Roman"/>
        </w:rPr>
        <w:t xml:space="preserve"> </w:t>
      </w:r>
      <w:r w:rsidR="00313A56" w:rsidRPr="00D37775">
        <w:rPr>
          <w:rFonts w:ascii="Times New Roman" w:hAnsi="Times New Roman" w:cs="Times New Roman"/>
        </w:rPr>
        <w:t>Tel. kontakt: 0903 263</w:t>
      </w:r>
      <w:r w:rsidRPr="00D37775">
        <w:rPr>
          <w:rFonts w:ascii="Times New Roman" w:hAnsi="Times New Roman" w:cs="Times New Roman"/>
        </w:rPr>
        <w:t> </w:t>
      </w:r>
      <w:r w:rsidR="00313A56" w:rsidRPr="00D37775">
        <w:rPr>
          <w:rFonts w:ascii="Times New Roman" w:hAnsi="Times New Roman" w:cs="Times New Roman"/>
        </w:rPr>
        <w:t>616</w:t>
      </w:r>
    </w:p>
    <w:p w14:paraId="6399F7F1" w14:textId="4E84D208" w:rsidR="00221688" w:rsidRPr="00D37775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</w:t>
      </w:r>
      <w:r w:rsidR="00DB4327" w:rsidRPr="00D37775">
        <w:rPr>
          <w:rFonts w:ascii="Times New Roman" w:hAnsi="Times New Roman" w:cs="Times New Roman"/>
        </w:rPr>
        <w:t xml:space="preserve"> </w:t>
      </w:r>
      <w:r w:rsidR="00221688" w:rsidRPr="00D37775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D37775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D37775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      </w:t>
      </w:r>
      <w:r w:rsidR="00221688" w:rsidRPr="00D37775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D37775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D37775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>Článok I.</w:t>
      </w:r>
    </w:p>
    <w:p w14:paraId="11042D0D" w14:textId="07F1FAC5" w:rsidR="00376873" w:rsidRPr="00D37775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>Predmet Dodatku</w:t>
      </w:r>
      <w:r w:rsidR="007468B8">
        <w:rPr>
          <w:rFonts w:ascii="Times New Roman" w:hAnsi="Times New Roman" w:cs="Times New Roman"/>
          <w:b/>
          <w:bCs/>
        </w:rPr>
        <w:t xml:space="preserve"> č.2</w:t>
      </w:r>
    </w:p>
    <w:p w14:paraId="3850F23F" w14:textId="146A3F72" w:rsidR="00376873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3C7B1540" w14:textId="77777777" w:rsidR="00732029" w:rsidRPr="00D37775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3BF73B46" w:rsidR="00376873" w:rsidRPr="00D37775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D37775">
        <w:rPr>
          <w:rFonts w:ascii="Times New Roman" w:hAnsi="Times New Roman" w:cs="Times New Roman"/>
        </w:rPr>
        <w:t>11.01.2023</w:t>
      </w:r>
      <w:r w:rsidRPr="00D37775">
        <w:rPr>
          <w:rFonts w:ascii="Times New Roman" w:hAnsi="Times New Roman" w:cs="Times New Roman"/>
        </w:rPr>
        <w:t xml:space="preserve"> je </w:t>
      </w:r>
      <w:r w:rsidR="0017587B" w:rsidRPr="00D37775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D37775">
        <w:rPr>
          <w:rFonts w:ascii="Times New Roman" w:hAnsi="Times New Roman" w:cs="Times New Roman"/>
        </w:rPr>
        <w:t>Z.z</w:t>
      </w:r>
      <w:proofErr w:type="spellEnd"/>
      <w:r w:rsidR="0017587B" w:rsidRPr="00D37775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57C87564" w14:textId="20445837" w:rsidR="0017587B" w:rsidRPr="00D37775" w:rsidRDefault="00E14D6B" w:rsidP="003D0DE9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Nakoľko v </w:t>
      </w:r>
      <w:r w:rsidR="00583524" w:rsidRPr="00873491">
        <w:rPr>
          <w:rFonts w:ascii="Times New Roman" w:hAnsi="Times New Roman" w:cs="Times New Roman"/>
        </w:rPr>
        <w:t xml:space="preserve">mesiaci </w:t>
      </w:r>
      <w:r w:rsidR="00583524">
        <w:rPr>
          <w:rFonts w:ascii="Times New Roman" w:hAnsi="Times New Roman" w:cs="Times New Roman"/>
        </w:rPr>
        <w:t>jún a september</w:t>
      </w:r>
      <w:r w:rsidR="00583524" w:rsidRPr="00873491">
        <w:rPr>
          <w:rFonts w:ascii="Times New Roman" w:hAnsi="Times New Roman" w:cs="Times New Roman"/>
        </w:rPr>
        <w:t xml:space="preserve"> 202</w:t>
      </w:r>
      <w:r w:rsidR="00583524">
        <w:rPr>
          <w:rFonts w:ascii="Times New Roman" w:hAnsi="Times New Roman" w:cs="Times New Roman"/>
        </w:rPr>
        <w:t>3</w:t>
      </w:r>
      <w:r w:rsidR="00583524" w:rsidRPr="00873491">
        <w:rPr>
          <w:rFonts w:ascii="Times New Roman" w:hAnsi="Times New Roman" w:cs="Times New Roman"/>
        </w:rPr>
        <w:t xml:space="preserve"> bol</w:t>
      </w:r>
      <w:r w:rsidR="00583524">
        <w:rPr>
          <w:rFonts w:ascii="Times New Roman" w:hAnsi="Times New Roman" w:cs="Times New Roman"/>
        </w:rPr>
        <w:t>i</w:t>
      </w:r>
      <w:r w:rsidR="00583524" w:rsidRPr="00873491">
        <w:rPr>
          <w:rFonts w:ascii="Times New Roman" w:hAnsi="Times New Roman" w:cs="Times New Roman"/>
        </w:rPr>
        <w:t xml:space="preserve"> zverejnen</w:t>
      </w:r>
      <w:r w:rsidR="00583524">
        <w:rPr>
          <w:rFonts w:ascii="Times New Roman" w:hAnsi="Times New Roman" w:cs="Times New Roman"/>
        </w:rPr>
        <w:t>é</w:t>
      </w:r>
      <w:r w:rsidR="00583524" w:rsidRPr="00873491">
        <w:rPr>
          <w:rFonts w:ascii="Times New Roman" w:hAnsi="Times New Roman" w:cs="Times New Roman"/>
        </w:rPr>
        <w:t xml:space="preserve"> na webovom portáli Ministerstva financií Slovenskej republiky (</w:t>
      </w:r>
      <w:r w:rsidR="00583524"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="00583524" w:rsidRPr="00873491">
        <w:rPr>
          <w:rFonts w:ascii="Times New Roman" w:hAnsi="Times New Roman" w:cs="Times New Roman"/>
        </w:rPr>
        <w:t>) zmen</w:t>
      </w:r>
      <w:r w:rsidR="00583524">
        <w:rPr>
          <w:rFonts w:ascii="Times New Roman" w:hAnsi="Times New Roman" w:cs="Times New Roman"/>
        </w:rPr>
        <w:t>y</w:t>
      </w:r>
      <w:r w:rsidR="00583524" w:rsidRPr="00873491">
        <w:rPr>
          <w:rFonts w:ascii="Times New Roman" w:hAnsi="Times New Roman" w:cs="Times New Roman"/>
        </w:rPr>
        <w:t xml:space="preserve"> hodnoty jednotkového koeficientu pre určenie výšky poskytovaných finančných prostriedkov na mzdy a prevádzku, dohodli sa zmluvné strany tohto dodatku v súlade s článkom 2 ods. 4 Zmluvy o poskytnutí finančných prostriedkov na jej zmene podľa článku II. tohto dodatku.</w:t>
      </w:r>
    </w:p>
    <w:p w14:paraId="0F9E3D22" w14:textId="066D97F1" w:rsidR="0097602B" w:rsidRPr="00D37775" w:rsidRDefault="0097602B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56A9F97" w14:textId="4B20D6F1" w:rsidR="00B3103E" w:rsidRDefault="0003375B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26722233" w14:textId="77777777" w:rsidR="0003375B" w:rsidRPr="00D37775" w:rsidRDefault="0003375B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D37775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>Č</w:t>
      </w:r>
      <w:r w:rsidR="00E14D6B" w:rsidRPr="00D37775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D37775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D37775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82A9412" w14:textId="032D7268" w:rsidR="0067663F" w:rsidRPr="00D37775" w:rsidRDefault="0067663F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D37775">
        <w:rPr>
          <w:rFonts w:ascii="Times New Roman" w:hAnsi="Times New Roman" w:cs="Times New Roman"/>
        </w:rPr>
        <w:t xml:space="preserve"> č. 2</w:t>
      </w:r>
      <w:r w:rsidRPr="00D37775">
        <w:rPr>
          <w:rFonts w:ascii="Times New Roman" w:hAnsi="Times New Roman" w:cs="Times New Roman"/>
        </w:rPr>
        <w:t xml:space="preserve"> s nasledujúcim textom: </w:t>
      </w:r>
    </w:p>
    <w:p w14:paraId="018AA21A" w14:textId="34FC4115" w:rsidR="006115CD" w:rsidRPr="00D37775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5988B0" w14:textId="21DD9B69" w:rsidR="006115CD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828D8E" w14:textId="77777777" w:rsidR="00D37775" w:rsidRDefault="00D37775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779B0D" w14:textId="77777777" w:rsidR="00D37775" w:rsidRPr="00D37775" w:rsidRDefault="00D37775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9FCBF5" w14:textId="77777777" w:rsidR="006115CD" w:rsidRPr="00D37775" w:rsidRDefault="006115CD" w:rsidP="006115C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B9E3DA" w14:textId="77777777" w:rsidR="0067663F" w:rsidRPr="00D37775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087827" w:rsidRPr="00D37775" w14:paraId="385E4A33" w14:textId="77777777" w:rsidTr="007C2482">
        <w:tc>
          <w:tcPr>
            <w:tcW w:w="5654" w:type="dxa"/>
          </w:tcPr>
          <w:p w14:paraId="3735A9DC" w14:textId="77777777" w:rsidR="00087827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 xml:space="preserve">Predpokladaná hodnota jednotkového koeficientu </w:t>
            </w:r>
            <w:r>
              <w:rPr>
                <w:rFonts w:ascii="Times New Roman" w:hAnsi="Times New Roman" w:cs="Times New Roman"/>
              </w:rPr>
              <w:t>bola na rok 2023:</w:t>
            </w:r>
          </w:p>
          <w:p w14:paraId="20C22262" w14:textId="77777777" w:rsidR="00087827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Január:</w:t>
            </w:r>
          </w:p>
          <w:p w14:paraId="52ADCBB0" w14:textId="77777777" w:rsidR="00087827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Jún:</w:t>
            </w:r>
          </w:p>
          <w:p w14:paraId="706C00B7" w14:textId="77777777" w:rsidR="00087827" w:rsidRPr="00F2684C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September:</w:t>
            </w:r>
          </w:p>
          <w:p w14:paraId="6A76EA2D" w14:textId="734A7E59" w:rsidR="00087827" w:rsidRPr="00D37775" w:rsidRDefault="00087827" w:rsidP="000878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E6A487" w14:textId="77777777" w:rsidR="00087827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F2684C">
              <w:rPr>
                <w:rFonts w:ascii="Times New Roman" w:hAnsi="Times New Roman" w:cs="Times New Roman"/>
              </w:rPr>
              <w:t>Koeficient</w:t>
            </w:r>
          </w:p>
          <w:p w14:paraId="2042C50F" w14:textId="77777777" w:rsidR="00087827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3C8E8739" w14:textId="77777777" w:rsidR="00087827" w:rsidRDefault="00087827" w:rsidP="0008782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107,54</w:t>
            </w:r>
          </w:p>
          <w:p w14:paraId="42E66714" w14:textId="77777777" w:rsidR="00087827" w:rsidRDefault="00087827" w:rsidP="0008782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106,93</w:t>
            </w:r>
          </w:p>
          <w:p w14:paraId="6F02BB61" w14:textId="1C0D4E26" w:rsidR="00087827" w:rsidRPr="00D37775" w:rsidRDefault="00087827" w:rsidP="0008782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107,42</w:t>
            </w:r>
          </w:p>
        </w:tc>
        <w:tc>
          <w:tcPr>
            <w:tcW w:w="1270" w:type="dxa"/>
          </w:tcPr>
          <w:p w14:paraId="1C6CD0EA" w14:textId="77777777" w:rsidR="00087827" w:rsidRPr="00D37775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087827" w:rsidRPr="00D37775" w:rsidRDefault="00087827" w:rsidP="00087827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087827" w:rsidRDefault="00087827" w:rsidP="0008782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775">
              <w:rPr>
                <w:rFonts w:ascii="Times New Roman" w:hAnsi="Times New Roman" w:cs="Times New Roman"/>
                <w:b/>
                <w:bCs/>
              </w:rPr>
              <w:t>Suma na rok 2023</w:t>
            </w:r>
          </w:p>
          <w:p w14:paraId="56DB5BD1" w14:textId="5C842587" w:rsidR="00087827" w:rsidRPr="00D37775" w:rsidRDefault="00087827" w:rsidP="00087827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D37775" w14:paraId="7ED472B9" w14:textId="77777777" w:rsidTr="007C2482">
        <w:tc>
          <w:tcPr>
            <w:tcW w:w="5654" w:type="dxa"/>
          </w:tcPr>
          <w:p w14:paraId="1451683D" w14:textId="3498D556" w:rsidR="0067663F" w:rsidRPr="00D37775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D37775">
              <w:rPr>
                <w:rFonts w:ascii="Times New Roman" w:hAnsi="Times New Roman" w:cs="Times New Roman"/>
              </w:rPr>
              <w:t>Dieťa/žiak základnej školy</w:t>
            </w:r>
            <w:r w:rsidR="0097602B" w:rsidRPr="00D37775">
              <w:rPr>
                <w:rFonts w:ascii="Times New Roman" w:hAnsi="Times New Roman" w:cs="Times New Roman"/>
              </w:rPr>
              <w:t xml:space="preserve"> </w:t>
            </w:r>
            <w:r w:rsidR="0097602B" w:rsidRPr="00D37775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418" w:type="dxa"/>
          </w:tcPr>
          <w:p w14:paraId="12189A3F" w14:textId="2F5ED566" w:rsidR="0067663F" w:rsidRPr="00D37775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775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D37775">
              <w:rPr>
                <w:rFonts w:ascii="Times New Roman" w:hAnsi="Times New Roman" w:cs="Times New Roman"/>
                <w:b/>
                <w:bCs/>
              </w:rPr>
              <w:t>7</w:t>
            </w:r>
            <w:r w:rsidRPr="00D37775">
              <w:rPr>
                <w:rFonts w:ascii="Times New Roman" w:hAnsi="Times New Roman" w:cs="Times New Roman"/>
                <w:b/>
                <w:bCs/>
              </w:rPr>
              <w:t>,</w:t>
            </w:r>
            <w:r w:rsidR="007468B8">
              <w:rPr>
                <w:rFonts w:ascii="Times New Roman" w:hAnsi="Times New Roman" w:cs="Times New Roman"/>
                <w:b/>
                <w:bCs/>
              </w:rPr>
              <w:t>42</w:t>
            </w:r>
            <w:r w:rsidRPr="00D37775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3311C788" w:rsidR="0067663F" w:rsidRPr="00D37775" w:rsidRDefault="00A36670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377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904AB5" w:rsidRPr="00D377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20 </w:t>
            </w:r>
            <w:r w:rsidR="00EB308A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="00904B3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10553A" w:rsidRPr="00D3777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D37775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D37775" w14:paraId="27C80432" w14:textId="77777777" w:rsidTr="007C2482">
        <w:tc>
          <w:tcPr>
            <w:tcW w:w="5654" w:type="dxa"/>
          </w:tcPr>
          <w:p w14:paraId="3742232F" w14:textId="297B44B9" w:rsidR="009E2728" w:rsidRPr="00D37775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D37775">
              <w:rPr>
                <w:rFonts w:ascii="Times New Roman" w:hAnsi="Times New Roman" w:cs="Times New Roman"/>
              </w:rPr>
              <w:t>Počet detí k </w:t>
            </w:r>
            <w:r w:rsidRPr="00D37775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D3777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7F4CA533" w14:textId="1655C9EB" w:rsidR="009E2728" w:rsidRPr="00D37775" w:rsidRDefault="00A36670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D37775">
              <w:rPr>
                <w:rFonts w:ascii="Times New Roman" w:hAnsi="Times New Roman" w:cs="Times New Roman"/>
              </w:rPr>
              <w:t>4</w:t>
            </w:r>
            <w:r w:rsidR="000B62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</w:tcPr>
          <w:p w14:paraId="3A6AA1A5" w14:textId="77777777" w:rsidR="0067663F" w:rsidRPr="00D37775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D37775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0119A7B3" w14:textId="152A2350" w:rsidR="0067663F" w:rsidRDefault="00697B19" w:rsidP="0010553A">
      <w:pPr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D37775">
        <w:rPr>
          <w:rFonts w:ascii="Times New Roman" w:hAnsi="Times New Roman" w:cs="Times New Roman"/>
        </w:rPr>
        <w:t>poskytnutá suma</w:t>
      </w:r>
      <w:r w:rsidR="00E031A9" w:rsidRPr="00D37775">
        <w:rPr>
          <w:rFonts w:ascii="Times New Roman" w:hAnsi="Times New Roman" w:cs="Times New Roman"/>
        </w:rPr>
        <w:t xml:space="preserve"> zo </w:t>
      </w:r>
      <w:r w:rsidR="007468B8">
        <w:rPr>
          <w:rFonts w:ascii="Times New Roman" w:eastAsia="Times New Roman" w:hAnsi="Times New Roman" w:cs="Times New Roman"/>
          <w:color w:val="000000"/>
          <w:lang w:eastAsia="sk-SK"/>
        </w:rPr>
        <w:t>120 370</w:t>
      </w:r>
      <w:r w:rsidR="00E031A9" w:rsidRPr="00D37775">
        <w:rPr>
          <w:rFonts w:ascii="Times New Roman" w:hAnsi="Times New Roman" w:cs="Times New Roman"/>
        </w:rPr>
        <w:t>€</w:t>
      </w:r>
      <w:r w:rsidR="003A5FA6" w:rsidRPr="00D37775">
        <w:rPr>
          <w:rFonts w:ascii="Times New Roman" w:hAnsi="Times New Roman" w:cs="Times New Roman"/>
        </w:rPr>
        <w:t xml:space="preserve"> na „</w:t>
      </w:r>
      <w:r w:rsidR="00904AB5" w:rsidRPr="00D37775">
        <w:rPr>
          <w:rFonts w:ascii="Times New Roman" w:hAnsi="Times New Roman" w:cs="Times New Roman"/>
          <w:b/>
          <w:bCs/>
        </w:rPr>
        <w:t xml:space="preserve">120 </w:t>
      </w:r>
      <w:r w:rsidR="00EB308A">
        <w:rPr>
          <w:rFonts w:ascii="Times New Roman" w:hAnsi="Times New Roman" w:cs="Times New Roman"/>
          <w:b/>
          <w:bCs/>
        </w:rPr>
        <w:t>14</w:t>
      </w:r>
      <w:r w:rsidR="00904B34">
        <w:rPr>
          <w:rFonts w:ascii="Times New Roman" w:hAnsi="Times New Roman" w:cs="Times New Roman"/>
          <w:b/>
          <w:bCs/>
        </w:rPr>
        <w:t>1</w:t>
      </w:r>
      <w:r w:rsidR="003A5FA6" w:rsidRPr="00D37775">
        <w:rPr>
          <w:rFonts w:ascii="Times New Roman" w:hAnsi="Times New Roman" w:cs="Times New Roman"/>
          <w:b/>
          <w:bCs/>
        </w:rPr>
        <w:t>€</w:t>
      </w:r>
      <w:r w:rsidR="003A5FA6" w:rsidRPr="00D37775">
        <w:rPr>
          <w:rFonts w:ascii="Times New Roman" w:hAnsi="Times New Roman" w:cs="Times New Roman"/>
        </w:rPr>
        <w:t xml:space="preserve"> (</w:t>
      </w:r>
      <w:proofErr w:type="spellStart"/>
      <w:r w:rsidR="003A5FA6" w:rsidRPr="00D37775">
        <w:rPr>
          <w:rFonts w:ascii="Times New Roman" w:hAnsi="Times New Roman" w:cs="Times New Roman"/>
        </w:rPr>
        <w:t>t.j</w:t>
      </w:r>
      <w:proofErr w:type="spellEnd"/>
      <w:r w:rsidR="003A5FA6" w:rsidRPr="00D37775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D37775">
        <w:rPr>
          <w:rFonts w:ascii="Times New Roman" w:hAnsi="Times New Roman" w:cs="Times New Roman"/>
        </w:rPr>
        <w:t>ina</w:t>
      </w:r>
      <w:proofErr w:type="spellEnd"/>
      <w:r w:rsidR="003A5FA6" w:rsidRPr="00D37775">
        <w:rPr>
          <w:rFonts w:ascii="Times New Roman" w:hAnsi="Times New Roman" w:cs="Times New Roman"/>
        </w:rPr>
        <w:t xml:space="preserve"> vo výške </w:t>
      </w:r>
      <w:r w:rsidR="007468B8">
        <w:rPr>
          <w:rFonts w:ascii="Times New Roman" w:hAnsi="Times New Roman" w:cs="Times New Roman"/>
        </w:rPr>
        <w:t>9 815</w:t>
      </w:r>
      <w:r w:rsidR="003A5FA6" w:rsidRPr="00D37775">
        <w:rPr>
          <w:rFonts w:ascii="Times New Roman" w:hAnsi="Times New Roman" w:cs="Times New Roman"/>
        </w:rPr>
        <w:t>€)“.</w:t>
      </w:r>
    </w:p>
    <w:p w14:paraId="5D5B1EC7" w14:textId="77777777" w:rsidR="00732029" w:rsidRPr="00D37775" w:rsidRDefault="00732029" w:rsidP="0010553A">
      <w:pPr>
        <w:rPr>
          <w:rFonts w:ascii="Times New Roman" w:eastAsia="Times New Roman" w:hAnsi="Times New Roman" w:cs="Times New Roman"/>
          <w:b/>
          <w:bCs/>
          <w:color w:val="000000"/>
          <w:lang w:eastAsia="sk-SK"/>
        </w:rPr>
      </w:pPr>
    </w:p>
    <w:p w14:paraId="01D9DC15" w14:textId="7764A56D" w:rsidR="003A5FA6" w:rsidRPr="00D37775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D37775">
        <w:rPr>
          <w:rFonts w:ascii="Times New Roman" w:hAnsi="Times New Roman" w:cs="Times New Roman"/>
        </w:rPr>
        <w:t>(výpočet 1/12 -</w:t>
      </w:r>
      <w:proofErr w:type="spellStart"/>
      <w:r w:rsidR="00875722" w:rsidRPr="00D37775">
        <w:rPr>
          <w:rFonts w:ascii="Times New Roman" w:hAnsi="Times New Roman" w:cs="Times New Roman"/>
        </w:rPr>
        <w:t>iny</w:t>
      </w:r>
      <w:proofErr w:type="spellEnd"/>
      <w:r w:rsidR="00875722" w:rsidRPr="00D37775">
        <w:rPr>
          <w:rFonts w:ascii="Times New Roman" w:hAnsi="Times New Roman" w:cs="Times New Roman"/>
        </w:rPr>
        <w:t xml:space="preserve"> zo sumy </w:t>
      </w:r>
      <w:r w:rsidR="00904AB5" w:rsidRPr="00D37775">
        <w:rPr>
          <w:rFonts w:ascii="Times New Roman" w:hAnsi="Times New Roman" w:cs="Times New Roman"/>
          <w:b/>
          <w:bCs/>
        </w:rPr>
        <w:t xml:space="preserve">120 </w:t>
      </w:r>
      <w:r w:rsidR="00EB308A">
        <w:rPr>
          <w:rFonts w:ascii="Times New Roman" w:hAnsi="Times New Roman" w:cs="Times New Roman"/>
          <w:b/>
          <w:bCs/>
        </w:rPr>
        <w:t>14</w:t>
      </w:r>
      <w:r w:rsidR="00904B34">
        <w:rPr>
          <w:rFonts w:ascii="Times New Roman" w:hAnsi="Times New Roman" w:cs="Times New Roman"/>
          <w:b/>
          <w:bCs/>
        </w:rPr>
        <w:t>1</w:t>
      </w:r>
      <w:r w:rsidR="00875722" w:rsidRPr="00D37775">
        <w:rPr>
          <w:rFonts w:ascii="Times New Roman" w:hAnsi="Times New Roman" w:cs="Times New Roman"/>
        </w:rPr>
        <w:t>€</w:t>
      </w:r>
      <w:r w:rsidR="00E031A9" w:rsidRPr="00D37775">
        <w:rPr>
          <w:rFonts w:ascii="Times New Roman" w:hAnsi="Times New Roman" w:cs="Times New Roman"/>
        </w:rPr>
        <w:t>)</w:t>
      </w:r>
      <w:r w:rsidR="00875722" w:rsidRPr="00D37775">
        <w:rPr>
          <w:rFonts w:ascii="Times New Roman" w:hAnsi="Times New Roman" w:cs="Times New Roman"/>
        </w:rPr>
        <w:t>.</w:t>
      </w:r>
    </w:p>
    <w:p w14:paraId="7A94B098" w14:textId="3547C249" w:rsidR="00875722" w:rsidRPr="00D37775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2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1"/>
        <w:gridCol w:w="824"/>
        <w:gridCol w:w="891"/>
        <w:gridCol w:w="901"/>
        <w:gridCol w:w="795"/>
        <w:gridCol w:w="843"/>
        <w:gridCol w:w="900"/>
        <w:gridCol w:w="956"/>
        <w:gridCol w:w="843"/>
        <w:gridCol w:w="787"/>
        <w:gridCol w:w="854"/>
        <w:gridCol w:w="919"/>
      </w:tblGrid>
      <w:tr w:rsidR="007663AE" w:rsidRPr="00D37775" w14:paraId="7F30ECFB" w14:textId="2C5EA043" w:rsidTr="00B24FEC">
        <w:trPr>
          <w:trHeight w:val="241"/>
        </w:trPr>
        <w:tc>
          <w:tcPr>
            <w:tcW w:w="771" w:type="dxa"/>
          </w:tcPr>
          <w:p w14:paraId="171C5B9A" w14:textId="5395C7D4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4" w:type="dxa"/>
          </w:tcPr>
          <w:p w14:paraId="35F2E3E9" w14:textId="46B76F9A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91" w:type="dxa"/>
          </w:tcPr>
          <w:p w14:paraId="421E27A1" w14:textId="11030953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5" w:type="dxa"/>
          </w:tcPr>
          <w:p w14:paraId="381C3035" w14:textId="43BB70C1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D377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2C723F4A" w14:textId="4C460583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5F2D226" w14:textId="16C5D5EC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38F3B01A" w14:textId="79C2E67C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3" w:type="dxa"/>
          </w:tcPr>
          <w:p w14:paraId="3F74D498" w14:textId="39CAAABB" w:rsidR="00A03D5D" w:rsidRPr="00D3777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775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D377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7" w:type="dxa"/>
          </w:tcPr>
          <w:p w14:paraId="000CAE6E" w14:textId="5D2138BC" w:rsidR="00A03D5D" w:rsidRPr="00E924D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4DD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E92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18C51F6" w14:textId="7D641538" w:rsidR="00A03D5D" w:rsidRPr="00E924DD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4D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E924D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E924DD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E92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9" w:type="dxa"/>
          </w:tcPr>
          <w:p w14:paraId="4536EF59" w14:textId="20F43C43" w:rsidR="00A03D5D" w:rsidRPr="00E924DD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E924DD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E924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468B8" w:rsidRPr="00D37775" w14:paraId="5AD2152C" w14:textId="67890E55" w:rsidTr="00B24FEC">
        <w:trPr>
          <w:trHeight w:val="260"/>
        </w:trPr>
        <w:tc>
          <w:tcPr>
            <w:tcW w:w="771" w:type="dxa"/>
            <w:vAlign w:val="bottom"/>
          </w:tcPr>
          <w:p w14:paraId="130063E6" w14:textId="52E45052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9 772</w:t>
            </w:r>
          </w:p>
        </w:tc>
        <w:tc>
          <w:tcPr>
            <w:tcW w:w="824" w:type="dxa"/>
            <w:vAlign w:val="bottom"/>
          </w:tcPr>
          <w:p w14:paraId="11051718" w14:textId="0307D673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9 772</w:t>
            </w:r>
          </w:p>
        </w:tc>
        <w:tc>
          <w:tcPr>
            <w:tcW w:w="891" w:type="dxa"/>
            <w:vAlign w:val="bottom"/>
          </w:tcPr>
          <w:p w14:paraId="0B53B177" w14:textId="390B9A01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9 772</w:t>
            </w:r>
          </w:p>
        </w:tc>
        <w:tc>
          <w:tcPr>
            <w:tcW w:w="901" w:type="dxa"/>
            <w:vAlign w:val="bottom"/>
          </w:tcPr>
          <w:p w14:paraId="24CBC91F" w14:textId="1F5BF264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9 772</w:t>
            </w:r>
          </w:p>
        </w:tc>
        <w:tc>
          <w:tcPr>
            <w:tcW w:w="795" w:type="dxa"/>
            <w:vAlign w:val="bottom"/>
          </w:tcPr>
          <w:p w14:paraId="38EF6827" w14:textId="20627640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11 062</w:t>
            </w:r>
          </w:p>
        </w:tc>
        <w:tc>
          <w:tcPr>
            <w:tcW w:w="843" w:type="dxa"/>
            <w:vAlign w:val="bottom"/>
          </w:tcPr>
          <w:p w14:paraId="537B7B5B" w14:textId="6B76248C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10 030</w:t>
            </w:r>
          </w:p>
        </w:tc>
        <w:tc>
          <w:tcPr>
            <w:tcW w:w="900" w:type="dxa"/>
            <w:vAlign w:val="bottom"/>
          </w:tcPr>
          <w:p w14:paraId="43382E12" w14:textId="74E0377D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10 030</w:t>
            </w:r>
          </w:p>
        </w:tc>
        <w:tc>
          <w:tcPr>
            <w:tcW w:w="956" w:type="dxa"/>
            <w:vAlign w:val="bottom"/>
          </w:tcPr>
          <w:p w14:paraId="5E870146" w14:textId="00921CAE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10 030</w:t>
            </w:r>
          </w:p>
        </w:tc>
        <w:tc>
          <w:tcPr>
            <w:tcW w:w="843" w:type="dxa"/>
            <w:vAlign w:val="bottom"/>
          </w:tcPr>
          <w:p w14:paraId="5D4C447A" w14:textId="70162F52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10 030</w:t>
            </w:r>
          </w:p>
        </w:tc>
        <w:tc>
          <w:tcPr>
            <w:tcW w:w="787" w:type="dxa"/>
            <w:vAlign w:val="bottom"/>
          </w:tcPr>
          <w:p w14:paraId="51EBD14A" w14:textId="1C74E56E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10 030</w:t>
            </w:r>
          </w:p>
        </w:tc>
        <w:tc>
          <w:tcPr>
            <w:tcW w:w="854" w:type="dxa"/>
            <w:vAlign w:val="bottom"/>
          </w:tcPr>
          <w:p w14:paraId="5EC8DCF9" w14:textId="0A81465C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10 030</w:t>
            </w:r>
          </w:p>
        </w:tc>
        <w:tc>
          <w:tcPr>
            <w:tcW w:w="919" w:type="dxa"/>
            <w:vAlign w:val="bottom"/>
          </w:tcPr>
          <w:p w14:paraId="0FF7CD64" w14:textId="4B9274AB" w:rsidR="007468B8" w:rsidRPr="00D37775" w:rsidRDefault="007468B8" w:rsidP="007468B8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9 815</w:t>
            </w:r>
          </w:p>
        </w:tc>
      </w:tr>
    </w:tbl>
    <w:p w14:paraId="1CF54928" w14:textId="77777777" w:rsidR="00875722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1E9ADEE0" w14:textId="77777777" w:rsidR="00732029" w:rsidRPr="00D37775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p w14:paraId="4F37377E" w14:textId="77777777" w:rsidR="00F133BD" w:rsidRPr="00F2684C" w:rsidRDefault="00F133BD" w:rsidP="00F133B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458BC29" w14:textId="77777777" w:rsidR="00F133BD" w:rsidRPr="00F2684C" w:rsidRDefault="00F133BD" w:rsidP="00F133BD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2684C">
        <w:rPr>
          <w:rFonts w:ascii="Times New Roman" w:hAnsi="Times New Roman" w:cs="Times New Roman"/>
        </w:rPr>
        <w:t>„</w:t>
      </w:r>
      <w:r w:rsidRPr="00F2684C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Zriaďovateľovi </w:t>
      </w:r>
      <w:r>
        <w:rPr>
          <w:rFonts w:ascii="Times New Roman" w:hAnsi="Times New Roman" w:cs="Times New Roman"/>
          <w:i/>
          <w:iCs/>
        </w:rPr>
        <w:t xml:space="preserve">v Decembri </w:t>
      </w:r>
      <w:r w:rsidRPr="00F2684C">
        <w:rPr>
          <w:rFonts w:ascii="Times New Roman" w:hAnsi="Times New Roman" w:cs="Times New Roman"/>
          <w:i/>
          <w:iCs/>
        </w:rPr>
        <w:t xml:space="preserve">vyplatené finančné prostriedky vo výške 1/12 – </w:t>
      </w:r>
      <w:proofErr w:type="spellStart"/>
      <w:r w:rsidRPr="00F2684C">
        <w:rPr>
          <w:rFonts w:ascii="Times New Roman" w:hAnsi="Times New Roman" w:cs="Times New Roman"/>
          <w:i/>
          <w:iCs/>
        </w:rPr>
        <w:t>iny</w:t>
      </w:r>
      <w:proofErr w:type="spellEnd"/>
      <w:r w:rsidRPr="00F2684C">
        <w:rPr>
          <w:rFonts w:ascii="Times New Roman" w:hAnsi="Times New Roman" w:cs="Times New Roman"/>
          <w:i/>
          <w:iCs/>
        </w:rPr>
        <w:t xml:space="preserve"> s už upraveným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jednotkovým</w:t>
      </w:r>
      <w:r>
        <w:rPr>
          <w:rFonts w:ascii="Times New Roman" w:hAnsi="Times New Roman" w:cs="Times New Roman"/>
          <w:i/>
          <w:iCs/>
        </w:rPr>
        <w:t>i</w:t>
      </w:r>
      <w:r w:rsidRPr="00F2684C">
        <w:rPr>
          <w:rFonts w:ascii="Times New Roman" w:hAnsi="Times New Roman" w:cs="Times New Roman"/>
          <w:i/>
          <w:iCs/>
        </w:rPr>
        <w:t xml:space="preserve"> koeficient</w:t>
      </w:r>
      <w:r>
        <w:rPr>
          <w:rFonts w:ascii="Times New Roman" w:hAnsi="Times New Roman" w:cs="Times New Roman"/>
          <w:i/>
          <w:iCs/>
        </w:rPr>
        <w:t>ami</w:t>
      </w:r>
      <w:r w:rsidRPr="00F2684C">
        <w:rPr>
          <w:rFonts w:ascii="Times New Roman" w:hAnsi="Times New Roman" w:cs="Times New Roman"/>
          <w:i/>
          <w:iCs/>
        </w:rPr>
        <w:t>.“</w:t>
      </w:r>
    </w:p>
    <w:p w14:paraId="64E2A626" w14:textId="56792FAF" w:rsidR="009975C5" w:rsidRPr="00D37775" w:rsidRDefault="009975C5" w:rsidP="00896E60">
      <w:pPr>
        <w:spacing w:after="0" w:line="240" w:lineRule="auto"/>
        <w:rPr>
          <w:rFonts w:ascii="Times New Roman" w:hAnsi="Times New Roman" w:cs="Times New Roman"/>
        </w:rPr>
      </w:pPr>
    </w:p>
    <w:p w14:paraId="02271F86" w14:textId="388E6E0E" w:rsidR="00B3103E" w:rsidRPr="00D37775" w:rsidRDefault="0003375B" w:rsidP="00896E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5887AD2" w14:textId="6758D1DF" w:rsidR="00997063" w:rsidRPr="00D37775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D37775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37775">
        <w:rPr>
          <w:rFonts w:ascii="Times New Roman" w:hAnsi="Times New Roman" w:cs="Times New Roman"/>
          <w:b/>
          <w:bCs/>
        </w:rPr>
        <w:t>Záverečné ustanovenia</w:t>
      </w:r>
    </w:p>
    <w:p w14:paraId="3FF9DC65" w14:textId="77777777" w:rsidR="00997063" w:rsidRDefault="00997063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2BC94AC" w14:textId="77777777" w:rsidR="00732029" w:rsidRPr="00D37775" w:rsidRDefault="00732029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D7C550" w14:textId="23C2D03A" w:rsidR="00AB6A2C" w:rsidRPr="00D37775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>1. Ostatné ustanovenia Zmluvy o poskytnutí finančných prostriedkov, nedotknuté Dodatkom č.</w:t>
      </w:r>
      <w:r w:rsidR="00D96009">
        <w:rPr>
          <w:rFonts w:ascii="Times New Roman" w:hAnsi="Times New Roman" w:cs="Times New Roman"/>
        </w:rPr>
        <w:t>2</w:t>
      </w:r>
      <w:r w:rsidRPr="00D37775">
        <w:rPr>
          <w:rFonts w:ascii="Times New Roman" w:hAnsi="Times New Roman" w:cs="Times New Roman"/>
        </w:rPr>
        <w:t xml:space="preserve">, ostávajú nezmenené. </w:t>
      </w:r>
    </w:p>
    <w:p w14:paraId="4282569D" w14:textId="4AA9603B" w:rsidR="00AB6A2C" w:rsidRPr="00D37775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2. Právne vzťahy </w:t>
      </w:r>
      <w:r w:rsidR="00CB77E6" w:rsidRPr="00D37775">
        <w:rPr>
          <w:rFonts w:ascii="Times New Roman" w:hAnsi="Times New Roman" w:cs="Times New Roman"/>
        </w:rPr>
        <w:t xml:space="preserve">neupravené </w:t>
      </w:r>
      <w:r w:rsidRPr="00D37775">
        <w:rPr>
          <w:rFonts w:ascii="Times New Roman" w:hAnsi="Times New Roman" w:cs="Times New Roman"/>
        </w:rPr>
        <w:t>Dodatkom č.</w:t>
      </w:r>
      <w:r w:rsidR="00D96009">
        <w:rPr>
          <w:rFonts w:ascii="Times New Roman" w:hAnsi="Times New Roman" w:cs="Times New Roman"/>
        </w:rPr>
        <w:t>2</w:t>
      </w:r>
      <w:r w:rsidRPr="00D37775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76F266E4" w:rsidR="00AB6A2C" w:rsidRPr="00D37775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3. Dodatok č. </w:t>
      </w:r>
      <w:r w:rsidR="00D96009">
        <w:rPr>
          <w:rFonts w:ascii="Times New Roman" w:hAnsi="Times New Roman" w:cs="Times New Roman"/>
        </w:rPr>
        <w:t>2</w:t>
      </w:r>
      <w:r w:rsidRPr="00D37775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5377EB3B" w:rsidR="00AB6A2C" w:rsidRPr="00D37775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>4. Dodatok č.</w:t>
      </w:r>
      <w:r w:rsidR="00D96009">
        <w:rPr>
          <w:rFonts w:ascii="Times New Roman" w:hAnsi="Times New Roman" w:cs="Times New Roman"/>
        </w:rPr>
        <w:t>2</w:t>
      </w:r>
      <w:r w:rsidRPr="00D37775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D37775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D37775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D37775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D37775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D37775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D37775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D37775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D37775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D37775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D37775">
        <w:rPr>
          <w:rFonts w:ascii="Times New Roman" w:hAnsi="Times New Roman" w:cs="Times New Roman"/>
        </w:rPr>
        <w:t xml:space="preserve">Podpis </w:t>
      </w:r>
      <w:r w:rsidR="00A4024A" w:rsidRPr="00D37775">
        <w:rPr>
          <w:rFonts w:ascii="Times New Roman" w:hAnsi="Times New Roman" w:cs="Times New Roman"/>
        </w:rPr>
        <w:t>p</w:t>
      </w:r>
      <w:r w:rsidRPr="00D37775">
        <w:rPr>
          <w:rFonts w:ascii="Times New Roman" w:hAnsi="Times New Roman" w:cs="Times New Roman"/>
        </w:rPr>
        <w:t xml:space="preserve">oskytovateľa </w:t>
      </w:r>
      <w:r w:rsidRPr="00D37775">
        <w:rPr>
          <w:rFonts w:ascii="Times New Roman" w:hAnsi="Times New Roman" w:cs="Times New Roman"/>
        </w:rPr>
        <w:tab/>
      </w:r>
      <w:r w:rsidRPr="00D37775">
        <w:rPr>
          <w:rFonts w:ascii="Times New Roman" w:hAnsi="Times New Roman" w:cs="Times New Roman"/>
        </w:rPr>
        <w:tab/>
      </w:r>
      <w:r w:rsidRPr="00D37775">
        <w:rPr>
          <w:rFonts w:ascii="Times New Roman" w:hAnsi="Times New Roman" w:cs="Times New Roman"/>
        </w:rPr>
        <w:tab/>
      </w:r>
      <w:r w:rsidRPr="00D37775">
        <w:rPr>
          <w:rFonts w:ascii="Times New Roman" w:hAnsi="Times New Roman" w:cs="Times New Roman"/>
        </w:rPr>
        <w:tab/>
      </w:r>
      <w:r w:rsidRPr="00D37775">
        <w:rPr>
          <w:rFonts w:ascii="Times New Roman" w:hAnsi="Times New Roman" w:cs="Times New Roman"/>
        </w:rPr>
        <w:tab/>
      </w:r>
      <w:r w:rsidRPr="00D37775">
        <w:rPr>
          <w:rFonts w:ascii="Times New Roman" w:hAnsi="Times New Roman" w:cs="Times New Roman"/>
        </w:rPr>
        <w:tab/>
        <w:t xml:space="preserve">Podpis </w:t>
      </w:r>
      <w:r w:rsidR="00A4024A" w:rsidRPr="00D37775">
        <w:rPr>
          <w:rFonts w:ascii="Times New Roman" w:hAnsi="Times New Roman" w:cs="Times New Roman"/>
        </w:rPr>
        <w:t>z</w:t>
      </w:r>
      <w:r w:rsidRPr="00D37775">
        <w:rPr>
          <w:rFonts w:ascii="Times New Roman" w:hAnsi="Times New Roman" w:cs="Times New Roman"/>
        </w:rPr>
        <w:t>riaďovateľa</w:t>
      </w:r>
    </w:p>
    <w:p w14:paraId="7C7447AA" w14:textId="77777777" w:rsidR="00376873" w:rsidRPr="00D37775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0094FF3A" w14:textId="77777777" w:rsidR="002D110C" w:rsidRPr="00D37775" w:rsidRDefault="002D110C" w:rsidP="00376873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4AAF2AE" w14:textId="77777777" w:rsidR="002D110C" w:rsidRPr="00D37775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2D110C" w:rsidRPr="00D37775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53BB" w14:textId="77777777" w:rsidR="00D10AB4" w:rsidRDefault="00D10AB4" w:rsidP="00896E60">
      <w:pPr>
        <w:spacing w:after="0" w:line="240" w:lineRule="auto"/>
      </w:pPr>
      <w:r>
        <w:separator/>
      </w:r>
    </w:p>
  </w:endnote>
  <w:endnote w:type="continuationSeparator" w:id="0">
    <w:p w14:paraId="12ADFE7C" w14:textId="77777777" w:rsidR="00D10AB4" w:rsidRDefault="00D10AB4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BD8E" w14:textId="77777777" w:rsidR="00D10AB4" w:rsidRDefault="00D10AB4" w:rsidP="00896E60">
      <w:pPr>
        <w:spacing w:after="0" w:line="240" w:lineRule="auto"/>
      </w:pPr>
      <w:r>
        <w:separator/>
      </w:r>
    </w:p>
  </w:footnote>
  <w:footnote w:type="continuationSeparator" w:id="0">
    <w:p w14:paraId="38494D35" w14:textId="77777777" w:rsidR="00D10AB4" w:rsidRDefault="00D10AB4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3375B"/>
    <w:rsid w:val="00087827"/>
    <w:rsid w:val="000B620C"/>
    <w:rsid w:val="000D0E09"/>
    <w:rsid w:val="000D2115"/>
    <w:rsid w:val="000D7B75"/>
    <w:rsid w:val="0010553A"/>
    <w:rsid w:val="0017587B"/>
    <w:rsid w:val="00181F7F"/>
    <w:rsid w:val="00182BAC"/>
    <w:rsid w:val="001E5F33"/>
    <w:rsid w:val="00221688"/>
    <w:rsid w:val="00251888"/>
    <w:rsid w:val="0025342E"/>
    <w:rsid w:val="002D110C"/>
    <w:rsid w:val="002E6CAB"/>
    <w:rsid w:val="00302568"/>
    <w:rsid w:val="00313A56"/>
    <w:rsid w:val="00373EC6"/>
    <w:rsid w:val="00376873"/>
    <w:rsid w:val="003A5FA6"/>
    <w:rsid w:val="003D0DE9"/>
    <w:rsid w:val="003F38F1"/>
    <w:rsid w:val="004B3638"/>
    <w:rsid w:val="004E1BB2"/>
    <w:rsid w:val="004F47EC"/>
    <w:rsid w:val="00505146"/>
    <w:rsid w:val="00583524"/>
    <w:rsid w:val="006115CD"/>
    <w:rsid w:val="006546FF"/>
    <w:rsid w:val="0067663F"/>
    <w:rsid w:val="00697B19"/>
    <w:rsid w:val="006F18B3"/>
    <w:rsid w:val="00732029"/>
    <w:rsid w:val="007468B8"/>
    <w:rsid w:val="007663AE"/>
    <w:rsid w:val="00772AE8"/>
    <w:rsid w:val="007C2482"/>
    <w:rsid w:val="007C5DE2"/>
    <w:rsid w:val="00826D01"/>
    <w:rsid w:val="00875722"/>
    <w:rsid w:val="00896E60"/>
    <w:rsid w:val="008C769D"/>
    <w:rsid w:val="00904AB5"/>
    <w:rsid w:val="00904B34"/>
    <w:rsid w:val="0097602B"/>
    <w:rsid w:val="00997063"/>
    <w:rsid w:val="009975AA"/>
    <w:rsid w:val="009975C5"/>
    <w:rsid w:val="009B1409"/>
    <w:rsid w:val="009B4C44"/>
    <w:rsid w:val="009C5B20"/>
    <w:rsid w:val="009E2728"/>
    <w:rsid w:val="00A03D5D"/>
    <w:rsid w:val="00A060D5"/>
    <w:rsid w:val="00A36670"/>
    <w:rsid w:val="00A4024A"/>
    <w:rsid w:val="00A507AE"/>
    <w:rsid w:val="00A8492C"/>
    <w:rsid w:val="00A9390A"/>
    <w:rsid w:val="00AB6A2C"/>
    <w:rsid w:val="00B21F1B"/>
    <w:rsid w:val="00B24FEC"/>
    <w:rsid w:val="00B3103E"/>
    <w:rsid w:val="00B72627"/>
    <w:rsid w:val="00B76B34"/>
    <w:rsid w:val="00C47FDE"/>
    <w:rsid w:val="00C712EF"/>
    <w:rsid w:val="00CB77E6"/>
    <w:rsid w:val="00D10AB4"/>
    <w:rsid w:val="00D37775"/>
    <w:rsid w:val="00D55F99"/>
    <w:rsid w:val="00D96009"/>
    <w:rsid w:val="00DB4327"/>
    <w:rsid w:val="00DD2D47"/>
    <w:rsid w:val="00E031A9"/>
    <w:rsid w:val="00E14D6B"/>
    <w:rsid w:val="00E924DD"/>
    <w:rsid w:val="00EB308A"/>
    <w:rsid w:val="00ED4030"/>
    <w:rsid w:val="00F02D58"/>
    <w:rsid w:val="00F133BD"/>
    <w:rsid w:val="00F179DF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25</cp:revision>
  <cp:lastPrinted>2023-04-14T09:40:00Z</cp:lastPrinted>
  <dcterms:created xsi:type="dcterms:W3CDTF">2022-09-19T06:10:00Z</dcterms:created>
  <dcterms:modified xsi:type="dcterms:W3CDTF">2023-12-04T08:42:00Z</dcterms:modified>
</cp:coreProperties>
</file>