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63B57C98" w:rsidR="00D7303F" w:rsidRDefault="00D7303F" w:rsidP="002D68E4">
      <w:pPr>
        <w:spacing w:after="0" w:line="259" w:lineRule="auto"/>
        <w:ind w:left="0" w:right="0" w:firstLine="0"/>
      </w:pPr>
    </w:p>
    <w:p w14:paraId="76C72BCB" w14:textId="1F2E78D4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57541C">
        <w:t xml:space="preserve"> č.102/23/14</w:t>
      </w:r>
    </w:p>
    <w:p w14:paraId="51E7F9DD" w14:textId="37CFC235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0B26BB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nasl.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7193C0CB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A925E4">
        <w:t>Pavol Kvál</w:t>
      </w:r>
      <w:r>
        <w:t xml:space="preserve">, </w:t>
      </w:r>
      <w:r w:rsidR="00D030CB">
        <w:t>primátor mesta</w:t>
      </w:r>
      <w:r>
        <w:t xml:space="preserve"> </w:t>
      </w:r>
    </w:p>
    <w:p w14:paraId="6537BEBB" w14:textId="559DEBA7" w:rsidR="00D7303F" w:rsidRDefault="006B21A0">
      <w:pPr>
        <w:ind w:left="-5" w:right="9"/>
      </w:pPr>
      <w:r>
        <w:t xml:space="preserve">Názov účtu: </w:t>
      </w:r>
      <w:r w:rsidR="00D030CB">
        <w:t>Slovenská sporiteľňa, a,s.</w:t>
      </w:r>
      <w:r w:rsidR="002D68E4">
        <w:t>,</w:t>
      </w:r>
      <w:r>
        <w:t xml:space="preserve"> </w:t>
      </w:r>
    </w:p>
    <w:p w14:paraId="269CF895" w14:textId="52019BC3" w:rsidR="00D7303F" w:rsidRDefault="006B21A0">
      <w:pPr>
        <w:ind w:left="-5" w:right="9"/>
      </w:pPr>
      <w:r w:rsidRPr="00764B04">
        <w:t>Číslo účtu (IBAN):</w:t>
      </w:r>
      <w:r>
        <w:t xml:space="preserve"> </w:t>
      </w:r>
      <w:r w:rsidR="006D166E" w:rsidRPr="006D166E">
        <w:t>SK30</w:t>
      </w:r>
      <w:r w:rsidR="006D166E">
        <w:t xml:space="preserve"> </w:t>
      </w:r>
      <w:r w:rsidR="006D166E" w:rsidRPr="006D166E">
        <w:t>0900</w:t>
      </w:r>
      <w:r w:rsidR="006D166E">
        <w:t xml:space="preserve"> </w:t>
      </w:r>
      <w:r w:rsidR="006D166E" w:rsidRPr="006D166E">
        <w:t>0000</w:t>
      </w:r>
      <w:r w:rsidR="006D166E">
        <w:t xml:space="preserve"> </w:t>
      </w:r>
      <w:r w:rsidR="006D166E" w:rsidRPr="006D166E">
        <w:t>0050</w:t>
      </w:r>
      <w:r w:rsidR="006D166E">
        <w:t xml:space="preserve"> </w:t>
      </w:r>
      <w:r w:rsidR="006D166E" w:rsidRPr="006D166E">
        <w:t>2432</w:t>
      </w:r>
      <w:r w:rsidR="006D166E">
        <w:t xml:space="preserve"> </w:t>
      </w:r>
      <w:r w:rsidR="006D166E" w:rsidRPr="006D166E">
        <w:t>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4F196740" w:rsidR="00D7303F" w:rsidRDefault="00486D0B">
      <w:pPr>
        <w:numPr>
          <w:ilvl w:val="0"/>
          <w:numId w:val="1"/>
        </w:numPr>
        <w:ind w:right="9" w:hanging="240"/>
      </w:pPr>
      <w:r w:rsidRPr="001E1C58">
        <w:t>Zriaďovateľ</w:t>
      </w:r>
      <w:r w:rsidR="006B21A0" w:rsidRPr="001E1C58">
        <w:t>:</w:t>
      </w:r>
      <w:r w:rsidR="006B21A0">
        <w:t xml:space="preserve"> </w:t>
      </w:r>
    </w:p>
    <w:p w14:paraId="45C80F18" w14:textId="6BF9BC31" w:rsidR="00D7303F" w:rsidRDefault="006B21A0">
      <w:pPr>
        <w:ind w:left="-5" w:right="9"/>
      </w:pPr>
      <w:r>
        <w:t xml:space="preserve">Názov: </w:t>
      </w:r>
      <w:r w:rsidR="0042634A">
        <w:t>Magyar s.r.o.</w:t>
      </w:r>
      <w:r w:rsidR="000C5212">
        <w:t>,</w:t>
      </w:r>
    </w:p>
    <w:p w14:paraId="26F7E1E3" w14:textId="6D17EDC3" w:rsidR="00D7303F" w:rsidRDefault="006B21A0">
      <w:pPr>
        <w:ind w:left="-5" w:right="9"/>
      </w:pPr>
      <w:r>
        <w:t xml:space="preserve">Sídlo: </w:t>
      </w:r>
      <w:r w:rsidR="002E185B">
        <w:t>pri Včelárikoch 1</w:t>
      </w:r>
      <w:r w:rsidR="000C5212">
        <w:t>, 903 01 Senec</w:t>
      </w:r>
    </w:p>
    <w:p w14:paraId="0EA196F6" w14:textId="4053854F" w:rsidR="00D7303F" w:rsidRDefault="006B21A0">
      <w:pPr>
        <w:ind w:left="-5" w:right="9"/>
      </w:pPr>
      <w:r>
        <w:t xml:space="preserve">Meno a priezvisko štatutárneho orgánu: </w:t>
      </w:r>
      <w:r w:rsidR="009C18C0" w:rsidRPr="009C18C0">
        <w:t>Mgr. Nikola Magyarová</w:t>
      </w:r>
    </w:p>
    <w:p w14:paraId="68291882" w14:textId="5B9C86F0" w:rsidR="00D7303F" w:rsidRDefault="006B21A0">
      <w:pPr>
        <w:ind w:left="-5" w:right="9"/>
      </w:pPr>
      <w:r>
        <w:t xml:space="preserve">Názov účtu: </w:t>
      </w:r>
      <w:r w:rsidR="00CC3A7C">
        <w:t>Československá obchodná banka</w:t>
      </w:r>
      <w:r w:rsidR="00584F82">
        <w:t>,</w:t>
      </w:r>
      <w:r w:rsidR="00CC3A7C">
        <w:t xml:space="preserve"> a.s. </w:t>
      </w:r>
    </w:p>
    <w:p w14:paraId="0B9E1576" w14:textId="517702A1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CC3A7C" w:rsidRPr="00CC3A7C">
        <w:t>SK34</w:t>
      </w:r>
      <w:r w:rsidR="00CC3A7C">
        <w:t xml:space="preserve"> </w:t>
      </w:r>
      <w:r w:rsidR="00CC3A7C" w:rsidRPr="00CC3A7C">
        <w:t>7500</w:t>
      </w:r>
      <w:r w:rsidR="00CC3A7C">
        <w:t xml:space="preserve"> </w:t>
      </w:r>
      <w:r w:rsidR="00CC3A7C" w:rsidRPr="00CC3A7C">
        <w:t>0000</w:t>
      </w:r>
      <w:r w:rsidR="00CC3A7C">
        <w:t xml:space="preserve"> </w:t>
      </w:r>
      <w:r w:rsidR="00CC3A7C" w:rsidRPr="00CC3A7C">
        <w:t>0040</w:t>
      </w:r>
      <w:r w:rsidR="00CC3A7C">
        <w:t xml:space="preserve"> </w:t>
      </w:r>
      <w:r w:rsidR="00CC3A7C" w:rsidRPr="00CC3A7C">
        <w:t>2831</w:t>
      </w:r>
      <w:r w:rsidR="00CC3A7C">
        <w:t xml:space="preserve"> </w:t>
      </w:r>
      <w:r w:rsidR="00CC3A7C" w:rsidRPr="00CC3A7C">
        <w:t>2725</w:t>
      </w:r>
    </w:p>
    <w:p w14:paraId="4AAA085D" w14:textId="05B0C46B" w:rsidR="00D7303F" w:rsidRDefault="006B21A0">
      <w:pPr>
        <w:ind w:left="-5" w:right="9"/>
      </w:pPr>
      <w:r>
        <w:t xml:space="preserve">IČO: </w:t>
      </w:r>
      <w:r w:rsidR="0042634A" w:rsidRPr="0042634A">
        <w:t>52203301</w:t>
      </w:r>
    </w:p>
    <w:p w14:paraId="780FAFF9" w14:textId="4E4D4E7F" w:rsidR="00D7303F" w:rsidRPr="00451350" w:rsidRDefault="006B21A0">
      <w:pPr>
        <w:ind w:left="-5" w:right="9"/>
      </w:pPr>
      <w:r w:rsidRPr="00451350">
        <w:t xml:space="preserve">DIČ: </w:t>
      </w:r>
      <w:r w:rsidR="0042634A" w:rsidRPr="0042634A">
        <w:t>2120953857</w:t>
      </w:r>
    </w:p>
    <w:p w14:paraId="043BB1BB" w14:textId="5D6CF56B" w:rsidR="00D030CB" w:rsidRDefault="00D030CB">
      <w:pPr>
        <w:ind w:left="-5" w:right="9"/>
      </w:pPr>
      <w:r w:rsidRPr="00451350">
        <w:t>Tel. kontakt:</w:t>
      </w:r>
      <w:r w:rsidR="00300E92">
        <w:t xml:space="preserve"> </w:t>
      </w:r>
      <w:r w:rsidR="00CC3A7C">
        <w:t>0910 994 949</w:t>
      </w: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2F97CFB3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486D0B" w:rsidRPr="001E1C58">
        <w:t>zriaďovateľa</w:t>
      </w:r>
      <w:r w:rsidR="001C555E">
        <w:t xml:space="preserve"> – sídlo zariadenia</w:t>
      </w:r>
      <w:r w:rsidRPr="001E1C58">
        <w:t>:</w:t>
      </w:r>
      <w:r>
        <w:t xml:space="preserve"> </w:t>
      </w:r>
    </w:p>
    <w:p w14:paraId="4F09E27F" w14:textId="3D935965" w:rsidR="00D7303F" w:rsidRDefault="00193A9D">
      <w:pPr>
        <w:spacing w:after="0" w:line="259" w:lineRule="auto"/>
        <w:ind w:left="427" w:right="0" w:firstLine="0"/>
        <w:jc w:val="left"/>
      </w:pPr>
      <w:r>
        <w:t>Magyar s.r.o</w:t>
      </w:r>
      <w:r w:rsidR="009151D3">
        <w:t>,</w:t>
      </w:r>
      <w:r>
        <w:t xml:space="preserve"> </w:t>
      </w:r>
      <w:r w:rsidR="00625AE5">
        <w:t>pri Včelárikoch 1, 903 01 Senec</w:t>
      </w:r>
      <w:r w:rsidR="002D68E4">
        <w:t>.</w:t>
      </w:r>
    </w:p>
    <w:p w14:paraId="58D95CEB" w14:textId="77777777" w:rsidR="002D68E4" w:rsidRDefault="002D68E4">
      <w:pPr>
        <w:spacing w:after="0" w:line="259" w:lineRule="auto"/>
        <w:ind w:left="427" w:right="0" w:firstLine="0"/>
        <w:jc w:val="left"/>
      </w:pPr>
    </w:p>
    <w:p w14:paraId="2F394376" w14:textId="77777777" w:rsidR="00A925E4" w:rsidRDefault="00A925E4" w:rsidP="00A925E4">
      <w:pPr>
        <w:numPr>
          <w:ilvl w:val="0"/>
          <w:numId w:val="2"/>
        </w:numPr>
        <w:ind w:right="9" w:hanging="427"/>
      </w:pPr>
      <w:r>
        <w:t xml:space="preserve">Finančné prostriedky na mzdy a prevádzku uvedené v bode 1 tohto článku sa poskytujú v súlade s § 6 ods. 12 písm. b), h) a k) zákona č. 596/2003 Z. z. o štátnej správe v školstve a </w:t>
      </w:r>
      <w:r>
        <w:lastRenderedPageBreak/>
        <w:t xml:space="preserve">školskej samospráve  a o zmene a doplnení niektorých zákonov v znení neskorších predpisov. </w:t>
      </w:r>
    </w:p>
    <w:p w14:paraId="42DDC75B" w14:textId="77777777" w:rsidR="00A925E4" w:rsidRDefault="00A925E4" w:rsidP="00A925E4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5135BE75" w14:textId="77777777" w:rsidR="00A925E4" w:rsidRDefault="00A925E4" w:rsidP="00A925E4">
      <w:pPr>
        <w:spacing w:after="0" w:line="259" w:lineRule="auto"/>
        <w:ind w:right="3"/>
        <w:jc w:val="center"/>
      </w:pPr>
      <w:r>
        <w:t xml:space="preserve">Článok 2 </w:t>
      </w:r>
    </w:p>
    <w:p w14:paraId="15D86486" w14:textId="77777777" w:rsidR="00A925E4" w:rsidRDefault="00A925E4" w:rsidP="00A925E4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2995303D" w14:textId="77777777" w:rsidR="00A925E4" w:rsidRDefault="00A925E4" w:rsidP="00A925E4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5B68598B" w14:textId="77777777" w:rsidR="00A925E4" w:rsidRDefault="00A925E4" w:rsidP="00A925E4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F9EBAE2" w14:textId="77777777" w:rsidR="00A925E4" w:rsidRDefault="00A925E4" w:rsidP="00A925E4">
      <w:pPr>
        <w:spacing w:after="0" w:line="259" w:lineRule="auto"/>
        <w:ind w:left="427" w:right="0" w:firstLine="0"/>
        <w:jc w:val="left"/>
      </w:pPr>
      <w:r>
        <w:t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</w:t>
      </w:r>
    </w:p>
    <w:p w14:paraId="1EF6B21A" w14:textId="020F4A36" w:rsidR="00D7303F" w:rsidRDefault="006B21A0" w:rsidP="00A925E4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03897D48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Predpokladaná hodnota jednotkového koeficientu: </w:t>
            </w:r>
            <w:r w:rsidR="00317816" w:rsidRPr="000B26BB">
              <w:rPr>
                <w:b/>
                <w:bCs/>
                <w:sz w:val="22"/>
              </w:rPr>
              <w:t>27,3</w:t>
            </w:r>
          </w:p>
          <w:p w14:paraId="3DDA2B7C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4F6191F5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0B26BB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46B8C161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Dieťa </w:t>
            </w:r>
            <w:r w:rsidR="00451350">
              <w:t>materskej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3F3682F1" w:rsidR="00D7303F" w:rsidRDefault="00A925E4" w:rsidP="00F54B8C">
            <w:pPr>
              <w:spacing w:after="0" w:line="259" w:lineRule="auto"/>
              <w:ind w:left="0" w:right="43" w:firstLine="0"/>
              <w:jc w:val="center"/>
            </w:pPr>
            <w:r>
              <w:t>10</w:t>
            </w:r>
            <w:r w:rsidR="000B26BB">
              <w:t>7,42</w:t>
            </w:r>
            <w:r w:rsidR="00392615"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16258C54" w:rsidR="00F54B8C" w:rsidRPr="00F54B8C" w:rsidRDefault="00193A9D" w:rsidP="00193A9D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193A9D">
              <w:rPr>
                <w:b/>
                <w:bCs/>
                <w:szCs w:val="24"/>
              </w:rPr>
              <w:t>1</w:t>
            </w:r>
            <w:r w:rsidR="0045442E">
              <w:rPr>
                <w:b/>
                <w:bCs/>
                <w:szCs w:val="24"/>
              </w:rPr>
              <w:t>73 021</w:t>
            </w:r>
            <w:r w:rsidR="000B26BB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E50CD" w14:textId="790867AC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0B26BB">
              <w:t>3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E9533" w14:textId="5976D07E" w:rsidR="00451350" w:rsidRDefault="00B27B16">
            <w:pPr>
              <w:spacing w:after="0" w:line="259" w:lineRule="auto"/>
              <w:ind w:left="0" w:right="43" w:firstLine="0"/>
              <w:jc w:val="center"/>
            </w:pPr>
            <w:r>
              <w:t>5</w:t>
            </w:r>
            <w:r w:rsidR="0045442E">
              <w:t>9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3F4A8AE8" w14:textId="77777777" w:rsidR="00A925E4" w:rsidRDefault="00A925E4" w:rsidP="00A925E4">
      <w:pPr>
        <w:numPr>
          <w:ilvl w:val="0"/>
          <w:numId w:val="4"/>
        </w:numPr>
        <w:ind w:right="9" w:hanging="427"/>
      </w:pPr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29BFB46F" w14:textId="77777777" w:rsidR="00A925E4" w:rsidRDefault="00A925E4" w:rsidP="00A925E4">
      <w:pPr>
        <w:ind w:left="427" w:right="9" w:firstLine="0"/>
      </w:pPr>
    </w:p>
    <w:p w14:paraId="3A79CB1C" w14:textId="77777777" w:rsidR="00A925E4" w:rsidRDefault="00A925E4" w:rsidP="00A925E4">
      <w:pPr>
        <w:numPr>
          <w:ilvl w:val="0"/>
          <w:numId w:val="4"/>
        </w:numPr>
        <w:ind w:right="9" w:hanging="427"/>
      </w:pPr>
      <w:r>
        <w:t>Ak v priebehu rozpočtového roka dôjde k úprave nápočtu finančných prostriedkov podľa § 2, ods. 1 písm. c) nariadenia vlády Slovenskej republiky č. 668/2004 Z.z. o rozdeľovaní výnosu dane z príjmov územnej samospráve v znení neskorších predpisov</w:t>
      </w:r>
      <w:r w:rsidRPr="00C61A11">
        <w:t>, prípadne k iným skutočnostiam, ktoré Poskytovateľ nedokáže ovplyvniť (napr, rozpočtové provizórium zo strany štátu), zmluvné strany upravia výšku finančných prostriedko</w:t>
      </w:r>
      <w:r>
        <w:t>v podľa odseku 2 prostredníctvom dodatku k zmluve. Zmluvné strany uzatvoria dodatok k zmluve tak, aby bol účinný k prvému dňu kalendárneho mesiaca nasledujúceho po zverejnení upraveného nápočtu podľa prvej vety štátnym orgánom.</w:t>
      </w:r>
    </w:p>
    <w:p w14:paraId="6D71C145" w14:textId="1D78F99E" w:rsidR="00A925E4" w:rsidRDefault="00A925E4" w:rsidP="00A925E4">
      <w:pPr>
        <w:spacing w:after="0" w:line="259" w:lineRule="auto"/>
        <w:ind w:left="0" w:right="0" w:firstLine="0"/>
        <w:jc w:val="left"/>
      </w:pPr>
    </w:p>
    <w:p w14:paraId="450CD666" w14:textId="1889E325" w:rsidR="00AA770A" w:rsidRDefault="00AA770A" w:rsidP="00A925E4">
      <w:pPr>
        <w:spacing w:after="0" w:line="259" w:lineRule="auto"/>
        <w:ind w:left="0" w:right="0" w:firstLine="0"/>
        <w:jc w:val="left"/>
      </w:pPr>
    </w:p>
    <w:p w14:paraId="7CDBBEFB" w14:textId="153A9A66" w:rsidR="00AA770A" w:rsidRDefault="00AA770A" w:rsidP="00A925E4">
      <w:pPr>
        <w:spacing w:after="0" w:line="259" w:lineRule="auto"/>
        <w:ind w:left="0" w:right="0" w:firstLine="0"/>
        <w:jc w:val="left"/>
      </w:pPr>
    </w:p>
    <w:p w14:paraId="0441EE3C" w14:textId="705D2998" w:rsidR="00AA770A" w:rsidRDefault="00AA770A" w:rsidP="00A925E4">
      <w:pPr>
        <w:spacing w:after="0" w:line="259" w:lineRule="auto"/>
        <w:ind w:left="0" w:right="0" w:firstLine="0"/>
        <w:jc w:val="left"/>
      </w:pPr>
    </w:p>
    <w:p w14:paraId="41119618" w14:textId="77777777" w:rsidR="00AA770A" w:rsidRDefault="00AA770A" w:rsidP="00A925E4">
      <w:pPr>
        <w:spacing w:after="0" w:line="259" w:lineRule="auto"/>
        <w:ind w:left="0" w:right="0" w:firstLine="0"/>
        <w:jc w:val="left"/>
      </w:pPr>
    </w:p>
    <w:p w14:paraId="40105493" w14:textId="77777777" w:rsidR="00A925E4" w:rsidRDefault="00A925E4" w:rsidP="00A925E4">
      <w:pPr>
        <w:spacing w:after="0" w:line="259" w:lineRule="auto"/>
        <w:ind w:right="3"/>
        <w:jc w:val="center"/>
      </w:pPr>
    </w:p>
    <w:p w14:paraId="4D896371" w14:textId="77777777" w:rsidR="00A925E4" w:rsidRDefault="00A925E4" w:rsidP="00A925E4">
      <w:pPr>
        <w:spacing w:after="0" w:line="259" w:lineRule="auto"/>
        <w:ind w:right="3"/>
        <w:jc w:val="center"/>
      </w:pPr>
      <w:r>
        <w:lastRenderedPageBreak/>
        <w:t xml:space="preserve">Článok 3 </w:t>
      </w:r>
    </w:p>
    <w:p w14:paraId="2AB8D04D" w14:textId="77777777" w:rsidR="00A925E4" w:rsidRDefault="00A925E4" w:rsidP="00A925E4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0F1BE32E" w14:textId="77777777" w:rsidR="00A925E4" w:rsidRDefault="00A925E4" w:rsidP="00A925E4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3BE720F2" w14:textId="77777777" w:rsidR="00A925E4" w:rsidRDefault="00A925E4" w:rsidP="00A925E4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2CE7B776" w14:textId="77777777" w:rsidR="00A925E4" w:rsidRDefault="00A925E4" w:rsidP="00A925E4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075F1A6" w14:textId="77777777" w:rsidR="00A925E4" w:rsidRDefault="00A925E4" w:rsidP="00A925E4">
      <w:pPr>
        <w:spacing w:after="0" w:line="259" w:lineRule="auto"/>
        <w:ind w:right="3"/>
        <w:jc w:val="center"/>
      </w:pPr>
      <w:r>
        <w:t xml:space="preserve">Článok 4 </w:t>
      </w:r>
    </w:p>
    <w:p w14:paraId="57C44798" w14:textId="77777777" w:rsidR="00A925E4" w:rsidRDefault="00A925E4" w:rsidP="00A925E4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1FFB6757" w14:textId="77777777" w:rsidR="00A925E4" w:rsidRDefault="00A925E4" w:rsidP="00A925E4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3DC054C" w14:textId="091AD2C3" w:rsidR="00451350" w:rsidRPr="00AA770A" w:rsidRDefault="00A925E4" w:rsidP="00AA770A">
      <w:pPr>
        <w:pStyle w:val="Odsekzoznamu"/>
        <w:numPr>
          <w:ilvl w:val="0"/>
          <w:numId w:val="8"/>
        </w:numPr>
        <w:ind w:left="426" w:right="9"/>
        <w:rPr>
          <w:i/>
          <w:iCs/>
        </w:rPr>
      </w:pPr>
      <w:r>
        <w:t xml:space="preserve">Poskytovateľ poskytne </w:t>
      </w:r>
      <w:r w:rsidRPr="00AA770A"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iny zo sumy </w:t>
      </w:r>
      <w:r w:rsidR="00B27B16" w:rsidRPr="00AA770A">
        <w:rPr>
          <w:b/>
          <w:bCs/>
        </w:rPr>
        <w:t>1</w:t>
      </w:r>
      <w:r w:rsidR="0045442E">
        <w:rPr>
          <w:b/>
          <w:bCs/>
        </w:rPr>
        <w:t>73 021</w:t>
      </w:r>
      <w:r w:rsidR="00B27B16" w:rsidRPr="00AA770A">
        <w:rPr>
          <w:b/>
          <w:bCs/>
        </w:rPr>
        <w:t>€</w:t>
      </w:r>
      <w:r w:rsidR="00B27B16" w:rsidRPr="00AA770A">
        <w:rPr>
          <w:b/>
          <w:bCs/>
          <w:szCs w:val="24"/>
        </w:rPr>
        <w:t xml:space="preserve"> (t.j. 1/12 -ina vo výške</w:t>
      </w:r>
      <w:r w:rsidRPr="00AA770A">
        <w:rPr>
          <w:b/>
          <w:bCs/>
          <w:szCs w:val="24"/>
        </w:rPr>
        <w:t xml:space="preserve"> 1</w:t>
      </w:r>
      <w:r w:rsidR="0045442E">
        <w:rPr>
          <w:b/>
          <w:bCs/>
          <w:szCs w:val="24"/>
        </w:rPr>
        <w:t>4 418</w:t>
      </w:r>
      <w:r w:rsidR="00B27B16" w:rsidRPr="00AA770A">
        <w:rPr>
          <w:b/>
          <w:bCs/>
          <w:szCs w:val="24"/>
        </w:rPr>
        <w:t xml:space="preserve"> </w:t>
      </w:r>
      <w:r w:rsidR="00B27B16" w:rsidRPr="00AA770A">
        <w:rPr>
          <w:b/>
          <w:bCs/>
        </w:rPr>
        <w:t>€.</w:t>
      </w:r>
    </w:p>
    <w:p w14:paraId="5E316395" w14:textId="77777777" w:rsidR="00FC1395" w:rsidRPr="00125CA3" w:rsidRDefault="00FC1395" w:rsidP="00FC1395">
      <w:pPr>
        <w:ind w:left="427" w:right="9" w:firstLine="0"/>
        <w:rPr>
          <w:i/>
          <w:iCs/>
        </w:rPr>
      </w:pPr>
    </w:p>
    <w:tbl>
      <w:tblPr>
        <w:tblW w:w="1052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960"/>
        <w:gridCol w:w="960"/>
        <w:gridCol w:w="960"/>
        <w:gridCol w:w="960"/>
        <w:gridCol w:w="960"/>
        <w:gridCol w:w="960"/>
        <w:gridCol w:w="960"/>
        <w:gridCol w:w="790"/>
        <w:gridCol w:w="742"/>
        <w:gridCol w:w="790"/>
        <w:gridCol w:w="749"/>
      </w:tblGrid>
      <w:tr w:rsidR="00A925E4" w:rsidRPr="00125CA3" w14:paraId="41AE45DD" w14:textId="77777777" w:rsidTr="00A925E4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6017" w14:textId="2A3CC961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81FFC" w14:textId="4A5E856C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FC0EB" w14:textId="2E567C09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8BDF5" w14:textId="7471A01C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C1788" w14:textId="2072ECBC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F605F" w14:textId="4883EFFB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0FD8B" w14:textId="4D80B4EB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9FF3" w14:textId="45CA4C8B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210B" w14:textId="6A262C4E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6ED2" w14:textId="557E9456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C679A" w14:textId="36FE5118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3559" w14:textId="7451D9A5" w:rsidR="00A925E4" w:rsidRPr="00125CA3" w:rsidRDefault="00A925E4" w:rsidP="00A925E4">
            <w:pPr>
              <w:spacing w:after="0" w:line="240" w:lineRule="auto"/>
              <w:ind w:left="0" w:right="0" w:firstLine="0"/>
              <w:jc w:val="righ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0B26BB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45442E" w:rsidRPr="00125CA3" w14:paraId="3A867588" w14:textId="77777777" w:rsidTr="00A925E4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82C35" w14:textId="16787F2E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4BDF3" w14:textId="372C1A93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052C" w14:textId="67BE6870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200F" w14:textId="7F8B1169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9A656" w14:textId="3797486D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DE46" w14:textId="539F0387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03A5" w14:textId="2B2C9867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7DBF" w14:textId="5E01DA17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EFA0D" w14:textId="3300C40C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CA9F" w14:textId="4103EA09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90004" w14:textId="4E36261F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14 418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27384" w14:textId="0E615EB6" w:rsidR="0045442E" w:rsidRPr="00125CA3" w:rsidRDefault="0045442E" w:rsidP="0045442E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14 423</w:t>
            </w:r>
          </w:p>
        </w:tc>
      </w:tr>
    </w:tbl>
    <w:p w14:paraId="42E4FD8F" w14:textId="77777777" w:rsidR="00125CA3" w:rsidRPr="00451350" w:rsidRDefault="00125CA3" w:rsidP="00125CA3">
      <w:pPr>
        <w:ind w:left="427" w:right="9" w:firstLine="0"/>
        <w:rPr>
          <w:i/>
          <w:iCs/>
        </w:rPr>
      </w:pPr>
    </w:p>
    <w:p w14:paraId="4901300F" w14:textId="592975E2" w:rsidR="00AA770A" w:rsidRPr="00232F15" w:rsidRDefault="00AA770A" w:rsidP="00AA770A">
      <w:pPr>
        <w:ind w:right="9"/>
        <w:rPr>
          <w:color w:val="auto"/>
        </w:rPr>
      </w:pPr>
      <w:bookmarkStart w:id="0" w:name="_Hlk122599039"/>
      <w:r w:rsidRPr="00232F15">
        <w:rPr>
          <w:color w:val="auto"/>
        </w:rPr>
        <w:t>2.</w:t>
      </w:r>
      <w:r>
        <w:rPr>
          <w:color w:val="auto"/>
        </w:rPr>
        <w:t xml:space="preserve"> </w:t>
      </w:r>
      <w:r w:rsidRPr="00232F15">
        <w:rPr>
          <w:color w:val="auto"/>
        </w:rPr>
        <w:t xml:space="preserve">Za mesiace </w:t>
      </w:r>
      <w:r>
        <w:rPr>
          <w:color w:val="auto"/>
        </w:rPr>
        <w:t>január 202</w:t>
      </w:r>
      <w:r w:rsidR="008A5582">
        <w:rPr>
          <w:color w:val="auto"/>
        </w:rPr>
        <w:t>4</w:t>
      </w:r>
      <w:r w:rsidRPr="00232F15">
        <w:rPr>
          <w:color w:val="auto"/>
        </w:rPr>
        <w:t xml:space="preserve"> až december 202</w:t>
      </w:r>
      <w:r w:rsidR="008A5582">
        <w:rPr>
          <w:color w:val="auto"/>
        </w:rPr>
        <w:t>4</w:t>
      </w:r>
      <w:r w:rsidRPr="00232F15">
        <w:rPr>
          <w:color w:val="auto"/>
        </w:rPr>
        <w:t xml:space="preserve"> budú finančné prostriedky podľa predchádzajúceho odseku  poskytnuté </w:t>
      </w:r>
      <w:r>
        <w:rPr>
          <w:color w:val="auto"/>
        </w:rPr>
        <w:t>zriaďovateľovi</w:t>
      </w:r>
      <w:r w:rsidRPr="00232F15">
        <w:rPr>
          <w:color w:val="auto"/>
        </w:rPr>
        <w:t xml:space="preserve"> do 2</w:t>
      </w:r>
      <w:r w:rsidR="008A5582">
        <w:rPr>
          <w:color w:val="auto"/>
        </w:rPr>
        <w:t>5</w:t>
      </w:r>
      <w:r w:rsidRPr="00232F15">
        <w:rPr>
          <w:color w:val="auto"/>
        </w:rPr>
        <w:t xml:space="preserve">. dňa príslušného mesiaca. </w:t>
      </w:r>
    </w:p>
    <w:p w14:paraId="4D9D9C3F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7FECD6" w14:textId="77777777" w:rsidR="00AA770A" w:rsidRDefault="00AA770A" w:rsidP="00AA770A">
      <w:pPr>
        <w:spacing w:after="0" w:line="259" w:lineRule="auto"/>
        <w:ind w:left="0" w:right="0" w:firstLine="0"/>
        <w:jc w:val="left"/>
      </w:pPr>
    </w:p>
    <w:p w14:paraId="70ADA04F" w14:textId="77777777" w:rsidR="00AA770A" w:rsidRDefault="00AA770A" w:rsidP="00AA770A">
      <w:pPr>
        <w:spacing w:after="0" w:line="259" w:lineRule="auto"/>
        <w:ind w:left="0" w:right="0" w:firstLine="0"/>
        <w:jc w:val="center"/>
      </w:pPr>
      <w:r>
        <w:t>Článok 5</w:t>
      </w:r>
    </w:p>
    <w:p w14:paraId="4FEBFD58" w14:textId="77777777" w:rsidR="00AA770A" w:rsidRDefault="00AA770A" w:rsidP="00AA770A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2B63028B" w14:textId="77777777" w:rsidR="00AA770A" w:rsidRDefault="00AA770A" w:rsidP="00AA770A">
      <w:pPr>
        <w:spacing w:after="0" w:line="259" w:lineRule="auto"/>
        <w:ind w:left="0" w:right="0" w:firstLine="0"/>
        <w:jc w:val="center"/>
      </w:pPr>
    </w:p>
    <w:p w14:paraId="106565B7" w14:textId="77777777" w:rsidR="00AA770A" w:rsidRDefault="00AA770A" w:rsidP="00AA770A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1CFBE171" w14:textId="77777777" w:rsidR="00AA770A" w:rsidRDefault="00AA770A" w:rsidP="00AA770A">
      <w:pPr>
        <w:spacing w:after="0" w:line="259" w:lineRule="auto"/>
        <w:ind w:left="0" w:right="0" w:firstLine="0"/>
      </w:pPr>
    </w:p>
    <w:p w14:paraId="06047C3A" w14:textId="478A851D" w:rsidR="00AA770A" w:rsidRDefault="00AA770A" w:rsidP="00AA770A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F1210C">
        <w:t>4</w:t>
      </w:r>
      <w:r>
        <w:t>.</w:t>
      </w:r>
    </w:p>
    <w:p w14:paraId="751E7E2E" w14:textId="77777777" w:rsidR="00AA770A" w:rsidRDefault="00AA770A" w:rsidP="00AA770A">
      <w:pPr>
        <w:spacing w:after="0" w:line="259" w:lineRule="auto"/>
        <w:ind w:left="0" w:right="0" w:firstLine="0"/>
        <w:jc w:val="left"/>
      </w:pPr>
    </w:p>
    <w:p w14:paraId="2DDBA4FF" w14:textId="77777777" w:rsidR="00AA770A" w:rsidRDefault="00AA770A" w:rsidP="00AA770A">
      <w:pPr>
        <w:spacing w:after="0" w:line="259" w:lineRule="auto"/>
        <w:ind w:left="0" w:right="0" w:firstLine="0"/>
        <w:jc w:val="left"/>
      </w:pPr>
    </w:p>
    <w:p w14:paraId="5E558EE5" w14:textId="77777777" w:rsidR="00AA770A" w:rsidRDefault="00AA770A" w:rsidP="00AA770A">
      <w:pPr>
        <w:spacing w:after="0" w:line="259" w:lineRule="auto"/>
        <w:ind w:right="3"/>
        <w:jc w:val="center"/>
      </w:pPr>
      <w:r>
        <w:t xml:space="preserve">Článok 6 </w:t>
      </w:r>
    </w:p>
    <w:p w14:paraId="1357D33E" w14:textId="77777777" w:rsidR="00AA770A" w:rsidRDefault="00AA770A" w:rsidP="00AA770A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2B4FA227" w14:textId="77777777" w:rsidR="00AA770A" w:rsidRDefault="00AA770A" w:rsidP="00AA770A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90C8797" w14:textId="77777777" w:rsidR="00AA770A" w:rsidRDefault="00AA770A" w:rsidP="00AA770A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60BA6207" w14:textId="77777777" w:rsidR="00AA770A" w:rsidRDefault="00AA770A" w:rsidP="00AA770A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94F8CE5" w14:textId="77777777" w:rsidR="00AA770A" w:rsidRDefault="00AA770A" w:rsidP="00AA770A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2BDD0BAD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15C78F" w14:textId="77777777" w:rsidR="00AA770A" w:rsidRDefault="00AA770A" w:rsidP="00AA770A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10959F61" w14:textId="77777777" w:rsidR="00AA770A" w:rsidRDefault="00AA770A" w:rsidP="00AA770A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57100B54" w14:textId="77777777" w:rsidR="00AA770A" w:rsidRDefault="00AA770A" w:rsidP="00AA770A">
      <w:pPr>
        <w:spacing w:after="0" w:line="259" w:lineRule="auto"/>
        <w:ind w:left="0" w:right="0" w:firstLine="0"/>
        <w:jc w:val="left"/>
      </w:pPr>
    </w:p>
    <w:p w14:paraId="1D8F6D1C" w14:textId="77777777" w:rsidR="00AA770A" w:rsidRDefault="00AA770A" w:rsidP="00AA770A">
      <w:pPr>
        <w:numPr>
          <w:ilvl w:val="0"/>
          <w:numId w:val="5"/>
        </w:numPr>
        <w:ind w:right="9" w:hanging="427"/>
      </w:pPr>
      <w:r>
        <w:lastRenderedPageBreak/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22598B9D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4DC19A" w14:textId="77777777" w:rsidR="00AA770A" w:rsidRDefault="00AA770A" w:rsidP="00AA770A">
      <w:pPr>
        <w:numPr>
          <w:ilvl w:val="0"/>
          <w:numId w:val="5"/>
        </w:numPr>
        <w:ind w:right="9" w:hanging="427"/>
      </w:pPr>
      <w:r>
        <w:t>Zriaďovateľ je povinný ku kontrole predložiť poskytovateľovi originály všetkých dokladov týkajúcich sa použitia poskytnutých finančných prostriedkov.</w:t>
      </w:r>
    </w:p>
    <w:p w14:paraId="22091A4C" w14:textId="77777777" w:rsidR="00AA770A" w:rsidRDefault="00AA770A" w:rsidP="00AA770A">
      <w:pPr>
        <w:spacing w:after="0" w:line="259" w:lineRule="auto"/>
        <w:ind w:right="3"/>
        <w:jc w:val="center"/>
      </w:pPr>
    </w:p>
    <w:p w14:paraId="524297EC" w14:textId="77777777" w:rsidR="00AA770A" w:rsidRDefault="00AA770A" w:rsidP="00AA770A">
      <w:pPr>
        <w:spacing w:after="0" w:line="259" w:lineRule="auto"/>
        <w:ind w:right="3"/>
        <w:jc w:val="center"/>
      </w:pPr>
      <w:r>
        <w:t xml:space="preserve">Článok 7 </w:t>
      </w:r>
    </w:p>
    <w:p w14:paraId="5FCB090E" w14:textId="77777777" w:rsidR="00AA770A" w:rsidRDefault="00AA770A" w:rsidP="00AA770A">
      <w:pPr>
        <w:spacing w:after="0" w:line="259" w:lineRule="auto"/>
        <w:ind w:right="8"/>
        <w:jc w:val="center"/>
      </w:pPr>
      <w:r>
        <w:t xml:space="preserve">Osobitné ustanovenia </w:t>
      </w:r>
    </w:p>
    <w:p w14:paraId="0B275381" w14:textId="77777777" w:rsidR="00AA770A" w:rsidRDefault="00AA770A" w:rsidP="00AA770A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EBB212D" w14:textId="77777777" w:rsidR="00AA770A" w:rsidRDefault="00AA770A" w:rsidP="00AA770A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6BF4A6B8" w14:textId="77777777" w:rsidR="00AA770A" w:rsidRDefault="00AA770A" w:rsidP="00AA770A">
      <w:pPr>
        <w:spacing w:after="0" w:line="259" w:lineRule="auto"/>
        <w:ind w:left="427" w:right="0" w:firstLine="0"/>
        <w:jc w:val="left"/>
      </w:pPr>
    </w:p>
    <w:p w14:paraId="23ACC5ED" w14:textId="77777777" w:rsidR="00AA770A" w:rsidRDefault="00AA770A" w:rsidP="00AA770A">
      <w:pPr>
        <w:spacing w:after="0" w:line="259" w:lineRule="auto"/>
        <w:ind w:right="3"/>
        <w:jc w:val="center"/>
      </w:pPr>
      <w:r>
        <w:t xml:space="preserve">Článok 8 </w:t>
      </w:r>
    </w:p>
    <w:p w14:paraId="3631C9EC" w14:textId="77777777" w:rsidR="00AA770A" w:rsidRDefault="00AA770A" w:rsidP="00AA770A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2F1C3EBF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A00152" w14:textId="6C1AA1FD" w:rsidR="00AA770A" w:rsidRDefault="00AA770A" w:rsidP="00AA770A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F1210C">
        <w:t xml:space="preserve">od 01. januára 2024 </w:t>
      </w:r>
      <w:r>
        <w:t>do 31.decembra 202</w:t>
      </w:r>
      <w:r w:rsidR="00F1210C">
        <w:t>4</w:t>
      </w:r>
      <w:r>
        <w:t xml:space="preserve">. </w:t>
      </w:r>
    </w:p>
    <w:p w14:paraId="3A5FA21F" w14:textId="77777777" w:rsidR="00AA770A" w:rsidRDefault="00AA770A" w:rsidP="00AA770A">
      <w:pPr>
        <w:ind w:left="427" w:right="9" w:firstLine="0"/>
      </w:pPr>
    </w:p>
    <w:p w14:paraId="01DB585B" w14:textId="77777777" w:rsidR="00AA770A" w:rsidRDefault="00AA770A" w:rsidP="00AA770A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56D94D69" w14:textId="77777777" w:rsidR="00AA770A" w:rsidRDefault="00AA770A" w:rsidP="00AA770A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97B9162" w14:textId="77777777" w:rsidR="00AA770A" w:rsidRDefault="00AA770A" w:rsidP="00AA770A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44853E15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AB9188" w14:textId="77777777" w:rsidR="00AA770A" w:rsidRDefault="00AA770A" w:rsidP="00AA770A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3EFAE972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DA887D" w14:textId="77777777" w:rsidR="00AA770A" w:rsidRDefault="00AA770A" w:rsidP="00AA770A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6CB30796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370014" w14:textId="77777777" w:rsidR="00AA770A" w:rsidRDefault="00AA770A" w:rsidP="00AA770A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780AB908" w14:textId="77777777" w:rsidR="00AA770A" w:rsidRDefault="00AA770A" w:rsidP="00AA770A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E6969D5" w14:textId="77777777" w:rsidR="00AA770A" w:rsidRDefault="00AA770A" w:rsidP="00AA770A">
      <w:pPr>
        <w:spacing w:after="0" w:line="259" w:lineRule="auto"/>
        <w:ind w:left="0" w:right="0" w:firstLine="0"/>
        <w:jc w:val="left"/>
      </w:pPr>
    </w:p>
    <w:p w14:paraId="3D0DE905" w14:textId="77777777" w:rsidR="00AA770A" w:rsidRDefault="00AA770A" w:rsidP="00AA770A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59B13A15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0E2C97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D18B73" w14:textId="3DE98C16" w:rsidR="00AA770A" w:rsidRDefault="00AA770A" w:rsidP="00AA770A">
      <w:pPr>
        <w:spacing w:after="0" w:line="259" w:lineRule="auto"/>
        <w:ind w:left="0" w:right="0" w:firstLine="0"/>
        <w:jc w:val="left"/>
      </w:pPr>
    </w:p>
    <w:p w14:paraId="4ADF9883" w14:textId="77777777" w:rsidR="00AA770A" w:rsidRDefault="00AA770A" w:rsidP="00AA770A">
      <w:pPr>
        <w:spacing w:after="0" w:line="259" w:lineRule="auto"/>
        <w:ind w:left="0" w:right="0" w:firstLine="0"/>
        <w:jc w:val="left"/>
      </w:pPr>
    </w:p>
    <w:p w14:paraId="7EEABC58" w14:textId="77777777" w:rsidR="00AA770A" w:rsidRDefault="00AA770A" w:rsidP="00AA770A">
      <w:pPr>
        <w:ind w:left="-5" w:right="9"/>
      </w:pPr>
      <w:r>
        <w:t xml:space="preserve">_____________________________                                 ______________________________ </w:t>
      </w:r>
    </w:p>
    <w:p w14:paraId="0E48653F" w14:textId="77777777" w:rsidR="00AA770A" w:rsidRDefault="00AA770A" w:rsidP="00AA770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5C72E" w14:textId="120A0652" w:rsidR="00454118" w:rsidRPr="00FA093E" w:rsidRDefault="00AA770A" w:rsidP="00841F4E">
      <w:pPr>
        <w:ind w:left="-5" w:right="9"/>
      </w:pPr>
      <w:r>
        <w:t xml:space="preserve">Podpis poskytovateľa                                                           Podpis zriaďovateľa  </w:t>
      </w:r>
      <w:bookmarkEnd w:id="0"/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1844" w14:textId="77777777" w:rsidR="00ED1F9A" w:rsidRDefault="00ED1F9A" w:rsidP="00283D14">
      <w:pPr>
        <w:spacing w:after="0" w:line="240" w:lineRule="auto"/>
      </w:pPr>
      <w:r>
        <w:separator/>
      </w:r>
    </w:p>
  </w:endnote>
  <w:endnote w:type="continuationSeparator" w:id="0">
    <w:p w14:paraId="5595C917" w14:textId="77777777" w:rsidR="00ED1F9A" w:rsidRDefault="00ED1F9A" w:rsidP="0028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9F12" w14:textId="77777777" w:rsidR="00283D14" w:rsidRDefault="00283D1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071514"/>
      <w:docPartObj>
        <w:docPartGallery w:val="Page Numbers (Bottom of Page)"/>
        <w:docPartUnique/>
      </w:docPartObj>
    </w:sdtPr>
    <w:sdtContent>
      <w:p w14:paraId="6D2BA78A" w14:textId="7F50E5D2" w:rsidR="00283D14" w:rsidRDefault="00283D1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7023D3" w14:textId="77777777" w:rsidR="00283D14" w:rsidRDefault="00283D1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08F3" w14:textId="77777777" w:rsidR="00283D14" w:rsidRDefault="00283D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3627" w14:textId="77777777" w:rsidR="00ED1F9A" w:rsidRDefault="00ED1F9A" w:rsidP="00283D14">
      <w:pPr>
        <w:spacing w:after="0" w:line="240" w:lineRule="auto"/>
      </w:pPr>
      <w:r>
        <w:separator/>
      </w:r>
    </w:p>
  </w:footnote>
  <w:footnote w:type="continuationSeparator" w:id="0">
    <w:p w14:paraId="083397FD" w14:textId="77777777" w:rsidR="00ED1F9A" w:rsidRDefault="00ED1F9A" w:rsidP="0028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40B7" w14:textId="77777777" w:rsidR="00283D14" w:rsidRDefault="00283D1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7CC9" w14:textId="77777777" w:rsidR="00283D14" w:rsidRDefault="00283D1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C5B" w14:textId="77777777" w:rsidR="00283D14" w:rsidRDefault="00283D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35AF9"/>
    <w:multiLevelType w:val="hybridMultilevel"/>
    <w:tmpl w:val="8FDC7B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6B5F00"/>
    <w:multiLevelType w:val="hybridMultilevel"/>
    <w:tmpl w:val="F7620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831026">
    <w:abstractNumId w:val="6"/>
  </w:num>
  <w:num w:numId="2" w16cid:durableId="2017338422">
    <w:abstractNumId w:val="5"/>
  </w:num>
  <w:num w:numId="3" w16cid:durableId="484787270">
    <w:abstractNumId w:val="0"/>
  </w:num>
  <w:num w:numId="4" w16cid:durableId="974025866">
    <w:abstractNumId w:val="4"/>
  </w:num>
  <w:num w:numId="5" w16cid:durableId="1061976645">
    <w:abstractNumId w:val="3"/>
  </w:num>
  <w:num w:numId="6" w16cid:durableId="1569926151">
    <w:abstractNumId w:val="2"/>
  </w:num>
  <w:num w:numId="7" w16cid:durableId="293024228">
    <w:abstractNumId w:val="7"/>
  </w:num>
  <w:num w:numId="8" w16cid:durableId="88325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77B3F"/>
    <w:rsid w:val="00082B51"/>
    <w:rsid w:val="00083D74"/>
    <w:rsid w:val="000B26BB"/>
    <w:rsid w:val="000C5212"/>
    <w:rsid w:val="0011568E"/>
    <w:rsid w:val="00125CA3"/>
    <w:rsid w:val="00156450"/>
    <w:rsid w:val="00193A9D"/>
    <w:rsid w:val="001C555E"/>
    <w:rsid w:val="001E1C58"/>
    <w:rsid w:val="001F6B01"/>
    <w:rsid w:val="002240E4"/>
    <w:rsid w:val="00283D14"/>
    <w:rsid w:val="002A20FD"/>
    <w:rsid w:val="002A447C"/>
    <w:rsid w:val="002D68D3"/>
    <w:rsid w:val="002D68E4"/>
    <w:rsid w:val="002E185B"/>
    <w:rsid w:val="002E64E9"/>
    <w:rsid w:val="002F022A"/>
    <w:rsid w:val="00300E92"/>
    <w:rsid w:val="00314695"/>
    <w:rsid w:val="00317816"/>
    <w:rsid w:val="00392615"/>
    <w:rsid w:val="00414D47"/>
    <w:rsid w:val="0042634A"/>
    <w:rsid w:val="00451350"/>
    <w:rsid w:val="00454118"/>
    <w:rsid w:val="0045442E"/>
    <w:rsid w:val="00486D0B"/>
    <w:rsid w:val="004C38F0"/>
    <w:rsid w:val="005159E5"/>
    <w:rsid w:val="00547FC9"/>
    <w:rsid w:val="0057541C"/>
    <w:rsid w:val="00584F82"/>
    <w:rsid w:val="005A702B"/>
    <w:rsid w:val="005E273D"/>
    <w:rsid w:val="00616E8E"/>
    <w:rsid w:val="00625AE5"/>
    <w:rsid w:val="0064107C"/>
    <w:rsid w:val="00680A81"/>
    <w:rsid w:val="006B21A0"/>
    <w:rsid w:val="006C6A5D"/>
    <w:rsid w:val="006D166E"/>
    <w:rsid w:val="007643B9"/>
    <w:rsid w:val="00764B04"/>
    <w:rsid w:val="00775B8D"/>
    <w:rsid w:val="00775E9A"/>
    <w:rsid w:val="007857C9"/>
    <w:rsid w:val="007D6B4C"/>
    <w:rsid w:val="007E32A1"/>
    <w:rsid w:val="008102EA"/>
    <w:rsid w:val="00827617"/>
    <w:rsid w:val="00833C6B"/>
    <w:rsid w:val="00841F4E"/>
    <w:rsid w:val="00843D5A"/>
    <w:rsid w:val="00871F24"/>
    <w:rsid w:val="008A5582"/>
    <w:rsid w:val="009151D3"/>
    <w:rsid w:val="009177BA"/>
    <w:rsid w:val="009C18C0"/>
    <w:rsid w:val="00A925E4"/>
    <w:rsid w:val="00AA770A"/>
    <w:rsid w:val="00AC21C1"/>
    <w:rsid w:val="00AD45E1"/>
    <w:rsid w:val="00AF21B5"/>
    <w:rsid w:val="00B27B16"/>
    <w:rsid w:val="00B87776"/>
    <w:rsid w:val="00BD5F4B"/>
    <w:rsid w:val="00C316E8"/>
    <w:rsid w:val="00C5007C"/>
    <w:rsid w:val="00CC3A7C"/>
    <w:rsid w:val="00CD12F1"/>
    <w:rsid w:val="00CF0656"/>
    <w:rsid w:val="00D030CB"/>
    <w:rsid w:val="00D4703C"/>
    <w:rsid w:val="00D7303F"/>
    <w:rsid w:val="00D93BFE"/>
    <w:rsid w:val="00DD1DD8"/>
    <w:rsid w:val="00E42553"/>
    <w:rsid w:val="00ED1F9A"/>
    <w:rsid w:val="00EE05CC"/>
    <w:rsid w:val="00F1210C"/>
    <w:rsid w:val="00F54B8C"/>
    <w:rsid w:val="00F653A0"/>
    <w:rsid w:val="00F70EE0"/>
    <w:rsid w:val="00FA093E"/>
    <w:rsid w:val="00FB0309"/>
    <w:rsid w:val="00FB4C43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283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3D1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51</cp:revision>
  <dcterms:created xsi:type="dcterms:W3CDTF">2022-01-28T09:00:00Z</dcterms:created>
  <dcterms:modified xsi:type="dcterms:W3CDTF">2023-12-01T10:35:00Z</dcterms:modified>
</cp:coreProperties>
</file>